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642EEF" w:rsidTr="0053615D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2EEF" w:rsidRPr="00F71EB1" w:rsidRDefault="00642EEF" w:rsidP="0053615D">
            <w:pPr>
              <w:autoSpaceDE w:val="0"/>
              <w:autoSpaceDN w:val="0"/>
              <w:adjustRightInd w:val="0"/>
              <w:ind w:left="-108" w:right="317" w:firstLine="108"/>
              <w:rPr>
                <w:b/>
                <w:lang w:eastAsia="en-US"/>
              </w:rPr>
            </w:pPr>
            <w:bookmarkStart w:id="0" w:name="_GoBack"/>
            <w:bookmarkEnd w:id="0"/>
            <w:r w:rsidRPr="00F71EB1">
              <w:rPr>
                <w:b/>
                <w:lang w:eastAsia="en-US"/>
              </w:rPr>
              <w:t>УТВЕРЖДАЮ</w:t>
            </w:r>
          </w:p>
        </w:tc>
      </w:tr>
      <w:tr w:rsidR="00642EEF" w:rsidTr="0053615D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2EEF" w:rsidRDefault="00BF44EE" w:rsidP="00BF44EE">
            <w:pPr>
              <w:autoSpaceDE w:val="0"/>
              <w:autoSpaceDN w:val="0"/>
              <w:adjustRightInd w:val="0"/>
              <w:ind w:left="34" w:right="-108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 Правительстве Москвы в Северо-Западном административном округе города Москвы, исполняющий обязанности префекта Северо-Западного административного округа города Москвы</w:t>
            </w:r>
          </w:p>
        </w:tc>
      </w:tr>
      <w:tr w:rsidR="00642EEF" w:rsidTr="0053615D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E3AFC" w:rsidRDefault="00DE3AFC" w:rsidP="00DE3AFC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</w:p>
          <w:p w:rsidR="00642EEF" w:rsidRPr="00081C44" w:rsidRDefault="00F71EB1" w:rsidP="004B13A3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="004B13A3">
              <w:rPr>
                <w:sz w:val="24"/>
                <w:szCs w:val="24"/>
              </w:rPr>
              <w:t>(оригинал документа подписан)</w:t>
            </w:r>
            <w:r>
              <w:rPr>
                <w:b/>
                <w:lang w:eastAsia="en-US"/>
              </w:rPr>
              <w:t xml:space="preserve">    </w:t>
            </w:r>
            <w:r w:rsidR="00A0039B">
              <w:rPr>
                <w:b/>
                <w:lang w:eastAsia="en-US"/>
              </w:rPr>
              <w:t xml:space="preserve">  </w:t>
            </w:r>
            <w:proofErr w:type="spellStart"/>
            <w:r w:rsidR="00A0039B">
              <w:rPr>
                <w:b/>
                <w:lang w:eastAsia="en-US"/>
              </w:rPr>
              <w:t>С.Н.Буянкин</w:t>
            </w:r>
            <w:proofErr w:type="spellEnd"/>
            <w:r w:rsidR="002F26F1">
              <w:rPr>
                <w:b/>
                <w:lang w:eastAsia="en-US"/>
              </w:rPr>
              <w:t xml:space="preserve"> </w:t>
            </w:r>
          </w:p>
        </w:tc>
      </w:tr>
      <w:tr w:rsidR="00642EEF" w:rsidTr="0053615D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2EEF" w:rsidRPr="00446097" w:rsidRDefault="00A0039B" w:rsidP="0053615D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 09.03</w:t>
            </w:r>
            <w:r w:rsidR="00DE3AFC">
              <w:rPr>
                <w:lang w:eastAsia="en-US"/>
              </w:rPr>
              <w:t xml:space="preserve">.2017            </w:t>
            </w:r>
            <w:r w:rsidR="00642EEF" w:rsidRPr="00446097">
              <w:rPr>
                <w:lang w:eastAsia="en-US"/>
              </w:rPr>
              <w:t xml:space="preserve">                    (подпись, печать)</w:t>
            </w:r>
          </w:p>
        </w:tc>
      </w:tr>
    </w:tbl>
    <w:p w:rsidR="00642EEF" w:rsidRDefault="00642EEF" w:rsidP="00642EEF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642EEF" w:rsidRDefault="00642EEF" w:rsidP="00642EEF">
      <w:pPr>
        <w:jc w:val="center"/>
        <w:outlineLvl w:val="0"/>
        <w:rPr>
          <w:b/>
        </w:rPr>
      </w:pPr>
      <w:r w:rsidRPr="00446097">
        <w:rPr>
          <w:b/>
        </w:rPr>
        <w:t xml:space="preserve">ПРОТОКОЛ № </w:t>
      </w:r>
      <w:r w:rsidR="00027ADB">
        <w:rPr>
          <w:b/>
        </w:rPr>
        <w:t>08</w:t>
      </w:r>
      <w:r w:rsidR="00DE3AFC">
        <w:rPr>
          <w:b/>
        </w:rPr>
        <w:t>/17</w:t>
      </w:r>
      <w:r w:rsidRPr="00446097">
        <w:rPr>
          <w:b/>
        </w:rPr>
        <w:t xml:space="preserve">ПС ПУБЛИЧНЫХ </w:t>
      </w:r>
      <w:r>
        <w:rPr>
          <w:b/>
        </w:rPr>
        <w:t>СЛУШАНИЙ</w:t>
      </w:r>
    </w:p>
    <w:p w:rsidR="00642EEF" w:rsidRDefault="00642EEF" w:rsidP="006A2D6E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bookmarkStart w:id="1" w:name="OLE_LINK3"/>
      <w:bookmarkStart w:id="2" w:name="OLE_LINK4"/>
      <w:bookmarkStart w:id="3" w:name="OLE_LINK5"/>
      <w:bookmarkStart w:id="4" w:name="OLE_LINK26"/>
      <w:bookmarkStart w:id="5" w:name="OLE_LINK27"/>
      <w:r w:rsidRPr="007D484D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Проект</w:t>
      </w:r>
      <w:r w:rsidR="00ED342A"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планировки территории линейного объекта -  реконструкция КВЛ 110 </w:t>
      </w:r>
      <w:proofErr w:type="spellStart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кВ</w:t>
      </w:r>
      <w:proofErr w:type="spellEnd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gramStart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Фили-Ходынка</w:t>
      </w:r>
      <w:proofErr w:type="gramEnd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 </w:t>
      </w:r>
      <w:proofErr w:type="spellStart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отп</w:t>
      </w:r>
      <w:proofErr w:type="spellEnd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Шелепиха</w:t>
      </w:r>
      <w:proofErr w:type="spellEnd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CE35E2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bookmarkEnd w:id="1"/>
      <w:bookmarkEnd w:id="2"/>
      <w:bookmarkEnd w:id="3"/>
      <w:bookmarkEnd w:id="4"/>
      <w:bookmarkEnd w:id="5"/>
    </w:p>
    <w:p w:rsidR="00F207FC" w:rsidRPr="00F207FC" w:rsidRDefault="00F207FC" w:rsidP="00F207FC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75E52" w:rsidRDefault="00C75E52" w:rsidP="00CE35E2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E4517C" w:rsidRDefault="00C75E52" w:rsidP="00ED342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 w:rsidR="00F207F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A6F" w:rsidRPr="006B3A6F">
        <w:rPr>
          <w:rFonts w:ascii="Times New Roman" w:hAnsi="Times New Roman" w:cs="Times New Roman"/>
          <w:color w:val="000000"/>
          <w:sz w:val="28"/>
          <w:szCs w:val="28"/>
        </w:rPr>
        <w:t xml:space="preserve">г. Москва, </w:t>
      </w:r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 от ул. Мневники, вл. 1, вдоль Звенигородского шоссе, по 3-й Силикатной ул., через реку Москва, </w:t>
      </w:r>
      <w:proofErr w:type="spellStart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Филевский</w:t>
      </w:r>
      <w:proofErr w:type="spellEnd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 бульвар, Большую </w:t>
      </w:r>
      <w:proofErr w:type="spellStart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Филевскую</w:t>
      </w:r>
      <w:proofErr w:type="spellEnd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 улицу, вдоль ул. </w:t>
      </w:r>
      <w:proofErr w:type="spellStart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Новозаводская</w:t>
      </w:r>
      <w:proofErr w:type="spellEnd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, Северный дублер Кутузовского проспекта до ул. </w:t>
      </w:r>
      <w:proofErr w:type="spellStart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Кульнева</w:t>
      </w:r>
      <w:proofErr w:type="spellEnd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 (ЗАО и СЗАО).</w:t>
      </w:r>
      <w:r w:rsidR="00ED3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Площадь проектируемой территории составляет 6,12 га.</w:t>
      </w:r>
    </w:p>
    <w:p w:rsidR="00C75E52" w:rsidRDefault="00C75E52" w:rsidP="00E4517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Сроки разработки </w:t>
      </w:r>
      <w:r w:rsidRPr="0035539F">
        <w:rPr>
          <w:rFonts w:ascii="Times New Roman" w:hAnsi="Times New Roman" w:cs="Times New Roman"/>
          <w:b/>
          <w:color w:val="000000"/>
          <w:sz w:val="28"/>
          <w:szCs w:val="28"/>
        </w:rPr>
        <w:t>проекта: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960011" w:rsidRDefault="00960011" w:rsidP="006A2D6E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A2D6E" w:rsidRPr="006A2D6E" w:rsidRDefault="0036655A" w:rsidP="0099335F">
      <w:pPr>
        <w:jc w:val="both"/>
        <w:rPr>
          <w:color w:val="000000"/>
        </w:rPr>
      </w:pPr>
      <w:r>
        <w:rPr>
          <w:b/>
          <w:color w:val="000000"/>
        </w:rPr>
        <w:t>Организация-заказчик</w:t>
      </w:r>
      <w:r>
        <w:rPr>
          <w:color w:val="000000"/>
        </w:rPr>
        <w:t xml:space="preserve">: </w:t>
      </w:r>
      <w:r w:rsidR="0099335F">
        <w:rPr>
          <w:color w:val="000000"/>
        </w:rPr>
        <w:t>Московские высоковольтные сети филиал ПАО «МОЭСК»</w:t>
      </w:r>
      <w:r w:rsidR="006A2D6E" w:rsidRPr="006A2D6E">
        <w:rPr>
          <w:color w:val="000000"/>
        </w:rPr>
        <w:t xml:space="preserve">, </w:t>
      </w:r>
      <w:r w:rsidR="0099335F" w:rsidRPr="0099335F">
        <w:rPr>
          <w:color w:val="000000"/>
        </w:rPr>
        <w:t>107140, г. Москва, ул. Нижняя</w:t>
      </w:r>
      <w:r w:rsidR="0099335F">
        <w:rPr>
          <w:color w:val="000000"/>
        </w:rPr>
        <w:t xml:space="preserve"> </w:t>
      </w:r>
      <w:r w:rsidR="0099335F" w:rsidRPr="0099335F">
        <w:rPr>
          <w:color w:val="000000"/>
        </w:rPr>
        <w:t>Красносельская, д. 6, стр. 1</w:t>
      </w:r>
      <w:r w:rsidR="0099335F">
        <w:rPr>
          <w:color w:val="000000"/>
        </w:rPr>
        <w:t xml:space="preserve">, тел. </w:t>
      </w:r>
      <w:r w:rsidR="0099335F" w:rsidRPr="0099335F">
        <w:rPr>
          <w:color w:val="000000"/>
        </w:rPr>
        <w:t>8 (495) 122-18-88 (доб. 35-89)</w:t>
      </w:r>
      <w:r w:rsidR="0099335F">
        <w:rPr>
          <w:color w:val="000000"/>
        </w:rPr>
        <w:t xml:space="preserve">, </w:t>
      </w:r>
      <w:r w:rsidR="0099335F" w:rsidRPr="0099335F">
        <w:rPr>
          <w:color w:val="000000"/>
        </w:rPr>
        <w:t>mvs@moesk.ru</w:t>
      </w:r>
      <w:r w:rsidR="0099335F">
        <w:rPr>
          <w:color w:val="000000"/>
        </w:rPr>
        <w:t>.</w:t>
      </w:r>
      <w:r w:rsidR="0099335F" w:rsidRPr="0099335F">
        <w:rPr>
          <w:color w:val="000000"/>
        </w:rPr>
        <w:t xml:space="preserve">  </w:t>
      </w:r>
    </w:p>
    <w:p w:rsidR="0036655A" w:rsidRPr="00E4517C" w:rsidRDefault="0036655A" w:rsidP="00E451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335F" w:rsidRPr="0099335F" w:rsidRDefault="0036655A" w:rsidP="0099335F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342A">
        <w:rPr>
          <w:rFonts w:ascii="Times New Roman" w:hAnsi="Times New Roman" w:cs="Times New Roman"/>
          <w:color w:val="000000"/>
          <w:sz w:val="28"/>
          <w:szCs w:val="28"/>
        </w:rPr>
        <w:t>ЗАО «</w:t>
      </w:r>
      <w:proofErr w:type="spellStart"/>
      <w:r w:rsidR="00ED342A">
        <w:rPr>
          <w:rFonts w:ascii="Times New Roman" w:hAnsi="Times New Roman" w:cs="Times New Roman"/>
          <w:color w:val="000000"/>
          <w:sz w:val="28"/>
          <w:szCs w:val="28"/>
        </w:rPr>
        <w:t>НИиПИ</w:t>
      </w:r>
      <w:proofErr w:type="spellEnd"/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Градостроительного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и системного проектирования</w:t>
      </w:r>
      <w:r w:rsidR="00ED3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, г. Москва, </w:t>
      </w:r>
      <w:proofErr w:type="gramStart"/>
      <w:r w:rsidR="0099335F">
        <w:rPr>
          <w:rFonts w:ascii="Times New Roman" w:hAnsi="Times New Roman" w:cs="Times New Roman"/>
          <w:color w:val="000000"/>
          <w:sz w:val="28"/>
          <w:szCs w:val="28"/>
        </w:rPr>
        <w:t>Большой</w:t>
      </w:r>
      <w:proofErr w:type="gramEnd"/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335F">
        <w:rPr>
          <w:rFonts w:ascii="Times New Roman" w:hAnsi="Times New Roman" w:cs="Times New Roman"/>
          <w:color w:val="000000"/>
          <w:sz w:val="28"/>
          <w:szCs w:val="28"/>
        </w:rPr>
        <w:t>Сухаревский</w:t>
      </w:r>
      <w:proofErr w:type="spellEnd"/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пер., д.19, стр.1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, т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ел: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+7 (495) 786-67-30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 xml:space="preserve"> info@ecocity.ru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335F" w:rsidRDefault="0099335F" w:rsidP="00C75E5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E52" w:rsidRPr="00EE1F53" w:rsidRDefault="00C75E52" w:rsidP="00C75E5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F53"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 w:rsidRPr="00EE1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342A">
        <w:rPr>
          <w:rFonts w:ascii="Times New Roman" w:hAnsi="Times New Roman" w:cs="Times New Roman"/>
          <w:color w:val="000000"/>
          <w:sz w:val="28"/>
          <w:szCs w:val="28"/>
        </w:rPr>
        <w:t>января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D75F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D75F9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3B37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экспозиция с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342A">
        <w:rPr>
          <w:rFonts w:ascii="Times New Roman" w:hAnsi="Times New Roman" w:cs="Times New Roman"/>
          <w:color w:val="000000"/>
          <w:sz w:val="28"/>
          <w:szCs w:val="28"/>
        </w:rPr>
        <w:t>января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г. по 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феврал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я 201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35182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., собрание участников –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</w:p>
    <w:p w:rsidR="00087755" w:rsidRDefault="00087755" w:rsidP="0008775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DDD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787D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</w:t>
      </w:r>
      <w:proofErr w:type="gramStart"/>
      <w:r>
        <w:rPr>
          <w:rFonts w:ascii="Times New Roman" w:hAnsi="Times New Roman"/>
          <w:sz w:val="28"/>
          <w:szCs w:val="28"/>
        </w:rPr>
        <w:t xml:space="preserve">Северо-Запад» </w:t>
      </w:r>
      <w:r w:rsidR="00294492" w:rsidRPr="00987427">
        <w:rPr>
          <w:rFonts w:ascii="Times New Roman" w:hAnsi="Times New Roman" w:cs="Times New Roman"/>
          <w:sz w:val="28"/>
          <w:szCs w:val="28"/>
        </w:rPr>
        <w:t xml:space="preserve">№ </w:t>
      </w:r>
      <w:r w:rsidR="00DE3AFC">
        <w:rPr>
          <w:rFonts w:ascii="Times New Roman" w:hAnsi="Times New Roman" w:cs="Times New Roman"/>
          <w:sz w:val="28"/>
          <w:szCs w:val="28"/>
        </w:rPr>
        <w:t>02 (325) от 23.01.2017г.</w:t>
      </w:r>
      <w:r w:rsidR="00294492">
        <w:rPr>
          <w:rFonts w:ascii="Times New Roman" w:hAnsi="Times New Roman" w:cs="Times New Roman"/>
          <w:sz w:val="28"/>
          <w:szCs w:val="28"/>
        </w:rPr>
        <w:t>,</w:t>
      </w:r>
      <w:r w:rsidR="00294492" w:rsidRPr="00452B36">
        <w:rPr>
          <w:rFonts w:ascii="Times New Roman" w:hAnsi="Times New Roman"/>
          <w:sz w:val="28"/>
          <w:szCs w:val="28"/>
        </w:rPr>
        <w:t xml:space="preserve"> </w:t>
      </w:r>
      <w:r w:rsidRPr="00452B36">
        <w:rPr>
          <w:rFonts w:ascii="Times New Roman" w:hAnsi="Times New Roman"/>
          <w:sz w:val="28"/>
          <w:szCs w:val="28"/>
        </w:rPr>
        <w:t>размещено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официальных сайтах префектуры Северо-Западного административного округа г</w:t>
      </w:r>
      <w:r w:rsidR="00452B36">
        <w:rPr>
          <w:rFonts w:ascii="Times New Roman" w:hAnsi="Times New Roman" w:cs="Times New Roman"/>
          <w:color w:val="000000"/>
          <w:sz w:val="28"/>
          <w:szCs w:val="28"/>
        </w:rPr>
        <w:t xml:space="preserve">орода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Москвы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</w:rPr>
        <w:t>Хорошево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-Мневники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horoshevo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mnevniki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>на информационных стендах, размещаемых в зданиях префектуры Северо-Западного административного округа города Москвы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, управы района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>органов местного самоуправления муниципального округа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</w:t>
      </w:r>
      <w:r>
        <w:rPr>
          <w:rFonts w:ascii="Times New Roman" w:hAnsi="Times New Roman" w:cs="Times New Roman"/>
          <w:color w:val="000000"/>
          <w:sz w:val="28"/>
          <w:szCs w:val="28"/>
        </w:rPr>
        <w:t>Москве</w:t>
      </w:r>
      <w:r w:rsidR="00452B36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>в подъездах или около подъездов жилых домов, оповещение о проведении</w:t>
      </w:r>
      <w:proofErr w:type="gramEnd"/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 направлено заказными почтовыми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отправлениями правообладателям земельных участков, объектов капитального строительства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, жилых и нежилых помещений</w:t>
      </w:r>
      <w:r w:rsidRPr="00776282">
        <w:rPr>
          <w:rFonts w:ascii="Times New Roman" w:hAnsi="Times New Roman" w:cs="Times New Roman"/>
          <w:sz w:val="28"/>
          <w:szCs w:val="28"/>
        </w:rPr>
        <w:t xml:space="preserve">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депутат</w:t>
      </w:r>
      <w:r w:rsidR="00390814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Московской городской Думы </w:t>
      </w:r>
      <w:r w:rsidR="00E4517C" w:rsidRPr="00E4517C">
        <w:rPr>
          <w:rFonts w:ascii="Times New Roman" w:hAnsi="Times New Roman" w:cs="Times New Roman"/>
          <w:color w:val="000000"/>
          <w:sz w:val="28"/>
          <w:szCs w:val="28"/>
        </w:rPr>
        <w:t>Сороке О.И.,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0814" w:rsidRPr="00390814">
        <w:rPr>
          <w:rFonts w:ascii="Times New Roman" w:hAnsi="Times New Roman" w:cs="Times New Roman"/>
          <w:color w:val="000000"/>
          <w:sz w:val="28"/>
          <w:szCs w:val="28"/>
        </w:rPr>
        <w:t>депутатам Совета депутатов муниципального округа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Москве.</w:t>
      </w:r>
    </w:p>
    <w:p w:rsidR="006A2D6E" w:rsidRDefault="006A2D6E" w:rsidP="00BC60CA">
      <w:pPr>
        <w:jc w:val="both"/>
        <w:outlineLvl w:val="0"/>
        <w:rPr>
          <w:b/>
          <w:color w:val="000000"/>
        </w:rPr>
      </w:pPr>
    </w:p>
    <w:p w:rsidR="00D51BD1" w:rsidRDefault="00C75E52" w:rsidP="00BC60CA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0E2EAE" w:rsidRDefault="000E2EAE" w:rsidP="00D51BD1">
      <w:pPr>
        <w:ind w:firstLine="708"/>
        <w:jc w:val="both"/>
        <w:outlineLvl w:val="0"/>
      </w:pPr>
      <w:proofErr w:type="gramStart"/>
      <w:r>
        <w:rPr>
          <w:color w:val="000000"/>
        </w:rPr>
        <w:t xml:space="preserve">С </w:t>
      </w:r>
      <w:r w:rsidR="000726B2">
        <w:rPr>
          <w:color w:val="000000"/>
        </w:rPr>
        <w:t xml:space="preserve">30 января </w:t>
      </w:r>
      <w:r w:rsidRPr="000E2EAE">
        <w:rPr>
          <w:color w:val="000000"/>
        </w:rPr>
        <w:t xml:space="preserve">2017 г. по </w:t>
      </w:r>
      <w:r w:rsidR="0099335F">
        <w:rPr>
          <w:color w:val="000000"/>
        </w:rPr>
        <w:t>8</w:t>
      </w:r>
      <w:r w:rsidRPr="000E2EAE">
        <w:rPr>
          <w:color w:val="000000"/>
        </w:rPr>
        <w:t xml:space="preserve"> февраля 2017 </w:t>
      </w:r>
      <w:r w:rsidR="00095CB8">
        <w:rPr>
          <w:color w:val="000000"/>
        </w:rPr>
        <w:t>по адресу: г. Москва, ул. Народного Ополчения, д. 33, корп. 1 (в помещении управы района</w:t>
      </w:r>
      <w:r w:rsidR="00087755">
        <w:rPr>
          <w:color w:val="000000"/>
        </w:rPr>
        <w:t xml:space="preserve"> </w:t>
      </w:r>
      <w:proofErr w:type="spellStart"/>
      <w:r w:rsidR="00087755">
        <w:rPr>
          <w:color w:val="000000"/>
        </w:rPr>
        <w:t>Хорошево</w:t>
      </w:r>
      <w:proofErr w:type="spellEnd"/>
      <w:r w:rsidR="00087755">
        <w:rPr>
          <w:color w:val="000000"/>
        </w:rPr>
        <w:t>-Мневники</w:t>
      </w:r>
      <w:r w:rsidR="00095CB8">
        <w:rPr>
          <w:color w:val="000000"/>
        </w:rPr>
        <w:t xml:space="preserve">) по </w:t>
      </w:r>
      <w:r w:rsidR="00002FE2" w:rsidRPr="00002FE2">
        <w:rPr>
          <w:color w:val="000000"/>
        </w:rPr>
        <w:t>«</w:t>
      </w:r>
      <w:r w:rsidR="00C81D33" w:rsidRPr="00C81D33">
        <w:rPr>
          <w:color w:val="000000"/>
        </w:rPr>
        <w:t>Проект</w:t>
      </w:r>
      <w:r w:rsidR="000726B2">
        <w:rPr>
          <w:color w:val="000000"/>
        </w:rPr>
        <w:t>у</w:t>
      </w:r>
      <w:r w:rsidR="00C81D33" w:rsidRPr="00C81D33">
        <w:rPr>
          <w:color w:val="000000"/>
        </w:rPr>
        <w:t xml:space="preserve"> планировки территории линейного объекта -  реконструкция КВЛ 110 </w:t>
      </w:r>
      <w:proofErr w:type="spellStart"/>
      <w:r w:rsidR="00C81D33" w:rsidRPr="00C81D33">
        <w:rPr>
          <w:color w:val="000000"/>
        </w:rPr>
        <w:t>кВ</w:t>
      </w:r>
      <w:proofErr w:type="spellEnd"/>
      <w:r w:rsidR="00C81D33" w:rsidRPr="00C81D33">
        <w:rPr>
          <w:color w:val="000000"/>
        </w:rPr>
        <w:t xml:space="preserve"> «Фили-Ходынка с </w:t>
      </w:r>
      <w:proofErr w:type="spellStart"/>
      <w:r w:rsidR="00C81D33" w:rsidRPr="00C81D33">
        <w:rPr>
          <w:color w:val="000000"/>
        </w:rPr>
        <w:t>отп</w:t>
      </w:r>
      <w:proofErr w:type="spellEnd"/>
      <w:r w:rsidR="00C81D33" w:rsidRPr="00C81D33">
        <w:rPr>
          <w:color w:val="000000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="00C81D33" w:rsidRPr="00C81D33">
        <w:rPr>
          <w:color w:val="000000"/>
        </w:rPr>
        <w:t>Шелепиха</w:t>
      </w:r>
      <w:proofErr w:type="spellEnd"/>
      <w:r w:rsidR="00002FE2">
        <w:rPr>
          <w:color w:val="000000"/>
        </w:rPr>
        <w:t xml:space="preserve">» </w:t>
      </w:r>
      <w:r w:rsidR="00095CB8">
        <w:rPr>
          <w:color w:val="000000"/>
        </w:rPr>
        <w:t>проведена экспозиция.</w:t>
      </w:r>
      <w:r w:rsidR="00095CB8">
        <w:t xml:space="preserve"> </w:t>
      </w:r>
      <w:proofErr w:type="gramEnd"/>
    </w:p>
    <w:p w:rsidR="00095CB8" w:rsidRDefault="00095CB8" w:rsidP="00D51BD1">
      <w:pPr>
        <w:ind w:firstLine="708"/>
        <w:jc w:val="both"/>
        <w:outlineLvl w:val="0"/>
      </w:pPr>
      <w:r>
        <w:t>Часы работы экспозиции: будние дни с 1</w:t>
      </w:r>
      <w:r w:rsidR="00B43ED9">
        <w:t>2</w:t>
      </w:r>
      <w:r>
        <w:t xml:space="preserve">.00 - 20.00 час, выходные: с 10.00 – 15.00 час. </w:t>
      </w:r>
    </w:p>
    <w:p w:rsidR="00935182" w:rsidRDefault="00095CB8" w:rsidP="00095CB8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проведено </w:t>
      </w:r>
      <w:r w:rsidR="000E2EAE">
        <w:rPr>
          <w:color w:val="000000"/>
        </w:rPr>
        <w:t>1</w:t>
      </w:r>
      <w:r w:rsidR="0099335F">
        <w:rPr>
          <w:color w:val="000000"/>
        </w:rPr>
        <w:t>6</w:t>
      </w:r>
      <w:r w:rsidR="00935182" w:rsidRPr="00935182">
        <w:rPr>
          <w:color w:val="000000"/>
        </w:rPr>
        <w:t xml:space="preserve"> </w:t>
      </w:r>
      <w:r w:rsidR="000E2EAE">
        <w:rPr>
          <w:color w:val="000000"/>
        </w:rPr>
        <w:t>февраля</w:t>
      </w:r>
      <w:r w:rsidR="00935182" w:rsidRPr="00935182">
        <w:rPr>
          <w:color w:val="000000"/>
        </w:rPr>
        <w:t xml:space="preserve"> 201</w:t>
      </w:r>
      <w:r w:rsidR="000E2EAE">
        <w:rPr>
          <w:color w:val="000000"/>
        </w:rPr>
        <w:t>7</w:t>
      </w:r>
      <w:r w:rsidR="00935182" w:rsidRPr="00935182">
        <w:rPr>
          <w:color w:val="000000"/>
        </w:rPr>
        <w:t xml:space="preserve"> года по адресу: </w:t>
      </w:r>
      <w:r w:rsidR="000E2EAE" w:rsidRPr="000E2EAE">
        <w:rPr>
          <w:color w:val="000000"/>
        </w:rPr>
        <w:t xml:space="preserve">ул. Народного Ополчения, д. 33, корп. 1 (в помещении </w:t>
      </w:r>
      <w:r w:rsidR="000E2EAE">
        <w:rPr>
          <w:color w:val="000000"/>
        </w:rPr>
        <w:t>ВМЦ СЗАО</w:t>
      </w:r>
      <w:r w:rsidR="000E2EAE" w:rsidRPr="000E2EAE">
        <w:rPr>
          <w:color w:val="000000"/>
        </w:rPr>
        <w:t>)</w:t>
      </w:r>
      <w:r w:rsidR="00935182" w:rsidRPr="00935182">
        <w:rPr>
          <w:color w:val="000000"/>
        </w:rPr>
        <w:t>.</w:t>
      </w:r>
      <w:r w:rsidR="00935182">
        <w:rPr>
          <w:color w:val="000000"/>
        </w:rPr>
        <w:t xml:space="preserve"> Начало собрания -</w:t>
      </w:r>
      <w:r w:rsidR="00935182" w:rsidRPr="00935182">
        <w:rPr>
          <w:color w:val="000000"/>
        </w:rPr>
        <w:t xml:space="preserve"> 19:00 час</w:t>
      </w:r>
      <w:r w:rsidR="00935182">
        <w:rPr>
          <w:color w:val="000000"/>
        </w:rPr>
        <w:t>.</w:t>
      </w:r>
    </w:p>
    <w:p w:rsidR="000E2EAE" w:rsidRDefault="000E2EAE" w:rsidP="00BC60CA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51BD1" w:rsidRDefault="00C75E52" w:rsidP="00BC60CA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  <w:r w:rsidR="00BC60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75E52" w:rsidRPr="00A11B4C" w:rsidRDefault="00C75E52" w:rsidP="00D51BD1">
      <w:pPr>
        <w:pStyle w:val="ConsPlusNonformat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Экспозицию посетили 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726B2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участника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 Во время проведения экспозиции  </w:t>
      </w:r>
      <w:r w:rsidR="00AC506C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поступило 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C506C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>предложени</w:t>
      </w:r>
      <w:r w:rsidR="00E709C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 w:rsidR="00E709C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по обсуждаемому проекту.</w:t>
      </w:r>
    </w:p>
    <w:p w:rsidR="00E93F89" w:rsidRPr="002B6AB7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В собрании приняли участие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слушаний, из них являющихся: жителями города Москвы, имеющими место жительства на территории, в границах которой проводятся публичные слушания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человек, </w:t>
      </w:r>
      <w:r w:rsidR="00720FDD" w:rsidRPr="00787DDD">
        <w:rPr>
          <w:rFonts w:ascii="Times New Roman" w:hAnsi="Times New Roman" w:cs="Times New Roman"/>
          <w:sz w:val="28"/>
          <w:szCs w:val="28"/>
        </w:rPr>
        <w:t>имеющими место работы на территории, в границах которой проводятся публичные слушания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человек; </w:t>
      </w:r>
      <w:r w:rsidR="00720FDD" w:rsidRPr="00787DDD">
        <w:rPr>
          <w:rFonts w:ascii="Times New Roman" w:hAnsi="Times New Roman" w:cs="Times New Roman"/>
          <w:sz w:val="28"/>
          <w:szCs w:val="28"/>
        </w:rPr>
        <w:t xml:space="preserve"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</w:t>
      </w:r>
      <w:r w:rsidR="008E6439">
        <w:rPr>
          <w:rFonts w:ascii="Times New Roman" w:hAnsi="Times New Roman" w:cs="Times New Roman"/>
          <w:sz w:val="28"/>
          <w:szCs w:val="28"/>
        </w:rPr>
        <w:t>0</w:t>
      </w:r>
      <w:r w:rsidR="00720FDD" w:rsidRPr="00787DDD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2B6AB7" w:rsidRPr="002B6AB7">
        <w:rPr>
          <w:rFonts w:ascii="Times New Roman" w:hAnsi="Times New Roman" w:cs="Times New Roman"/>
          <w:color w:val="000000"/>
          <w:sz w:val="28"/>
          <w:szCs w:val="28"/>
        </w:rPr>
        <w:t>представ</w:t>
      </w:r>
      <w:r w:rsidR="002B6AB7">
        <w:rPr>
          <w:rFonts w:ascii="Times New Roman" w:hAnsi="Times New Roman" w:cs="Times New Roman"/>
          <w:color w:val="000000"/>
          <w:sz w:val="28"/>
          <w:szCs w:val="28"/>
        </w:rPr>
        <w:t>ителей органов</w:t>
      </w:r>
      <w:r w:rsidR="002B6AB7" w:rsidRPr="002B6AB7">
        <w:rPr>
          <w:rFonts w:ascii="Times New Roman" w:hAnsi="Times New Roman" w:cs="Times New Roman"/>
          <w:color w:val="000000"/>
          <w:sz w:val="28"/>
          <w:szCs w:val="28"/>
        </w:rPr>
        <w:t xml:space="preserve"> власти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B6AB7" w:rsidRPr="002B6AB7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человека.</w:t>
      </w:r>
    </w:p>
    <w:p w:rsidR="00720FDD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собрания участников публичных слушаний по обсуждаемому проекту  внесено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C6504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FC6504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C0EB3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F16E2" w:rsidRPr="00A11B4C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После проведения собрания участников публичных слушаний поступило </w:t>
      </w:r>
      <w:r w:rsidR="005130EA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предложений и замечаний. </w:t>
      </w:r>
    </w:p>
    <w:p w:rsidR="005F16E2" w:rsidRDefault="005F16E2" w:rsidP="005F16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Приняли участие в публичных слушаниях по данному проекту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130E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0848" w:rsidRDefault="00E50848" w:rsidP="00C75E52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75E52" w:rsidRDefault="00C75E52" w:rsidP="00C75E52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390814" w:rsidRPr="00E67615" w:rsidRDefault="00C75E52" w:rsidP="00390814">
      <w:pPr>
        <w:jc w:val="both"/>
      </w:pPr>
      <w:r>
        <w:rPr>
          <w:color w:val="000000"/>
        </w:rPr>
        <w:t xml:space="preserve">1. </w:t>
      </w:r>
      <w:r w:rsidRPr="004A5F79">
        <w:rPr>
          <w:color w:val="000000"/>
        </w:rPr>
        <w:t>в период работы экспозиции по материал</w:t>
      </w:r>
      <w:r>
        <w:rPr>
          <w:color w:val="000000"/>
        </w:rPr>
        <w:t>ам проекта</w:t>
      </w:r>
      <w:r w:rsidR="00137C7E">
        <w:rPr>
          <w:color w:val="000000"/>
        </w:rPr>
        <w:t xml:space="preserve"> </w:t>
      </w:r>
      <w:r>
        <w:rPr>
          <w:color w:val="000000"/>
        </w:rPr>
        <w:t>–</w:t>
      </w:r>
      <w:r w:rsidRPr="00DD1060">
        <w:rPr>
          <w:color w:val="000000"/>
        </w:rPr>
        <w:t xml:space="preserve"> </w:t>
      </w:r>
      <w:r w:rsidR="0099335F">
        <w:rPr>
          <w:color w:val="000000"/>
        </w:rPr>
        <w:t>2</w:t>
      </w:r>
      <w:r w:rsidR="00AC506C">
        <w:rPr>
          <w:color w:val="000000"/>
        </w:rPr>
        <w:t xml:space="preserve"> </w:t>
      </w:r>
      <w:r>
        <w:rPr>
          <w:color w:val="000000"/>
        </w:rPr>
        <w:t>предложени</w:t>
      </w:r>
      <w:r w:rsidR="006B3A6F">
        <w:rPr>
          <w:color w:val="000000"/>
        </w:rPr>
        <w:t>я</w:t>
      </w:r>
      <w:r>
        <w:rPr>
          <w:color w:val="000000"/>
        </w:rPr>
        <w:t xml:space="preserve"> и замечани</w:t>
      </w:r>
      <w:r w:rsidR="00137C7E">
        <w:rPr>
          <w:color w:val="000000"/>
        </w:rPr>
        <w:t xml:space="preserve">я </w:t>
      </w:r>
      <w:r w:rsidR="00390814" w:rsidRPr="00E67615">
        <w:t>(Приложение 1).</w:t>
      </w:r>
    </w:p>
    <w:p w:rsidR="00390814" w:rsidRPr="00E70DF6" w:rsidRDefault="00C75E52" w:rsidP="00390814">
      <w:pPr>
        <w:jc w:val="both"/>
      </w:pPr>
      <w:r>
        <w:rPr>
          <w:color w:val="000000"/>
        </w:rPr>
        <w:t xml:space="preserve">2. </w:t>
      </w:r>
      <w:r w:rsidRPr="004A5F79">
        <w:rPr>
          <w:color w:val="000000"/>
        </w:rPr>
        <w:t>в ходе проведения собрания</w:t>
      </w:r>
      <w:r>
        <w:rPr>
          <w:color w:val="000000"/>
        </w:rPr>
        <w:t xml:space="preserve"> участников публичных слушаний</w:t>
      </w:r>
      <w:r w:rsidR="00137C7E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="008E6439">
        <w:rPr>
          <w:color w:val="000000"/>
        </w:rPr>
        <w:t>2</w:t>
      </w:r>
      <w:r>
        <w:rPr>
          <w:color w:val="000000"/>
        </w:rPr>
        <w:t xml:space="preserve"> предложени</w:t>
      </w:r>
      <w:r w:rsidR="00D75F9F">
        <w:rPr>
          <w:color w:val="000000"/>
        </w:rPr>
        <w:t>й</w:t>
      </w:r>
      <w:r w:rsidR="005E50F5">
        <w:rPr>
          <w:color w:val="000000"/>
        </w:rPr>
        <w:t xml:space="preserve"> и замечани</w:t>
      </w:r>
      <w:r w:rsidR="00137C7E">
        <w:rPr>
          <w:color w:val="000000"/>
        </w:rPr>
        <w:t>я</w:t>
      </w:r>
      <w:r w:rsidR="00390814" w:rsidRPr="00390814">
        <w:t xml:space="preserve"> </w:t>
      </w:r>
      <w:r w:rsidR="00137C7E">
        <w:t>(</w:t>
      </w:r>
      <w:r w:rsidR="00390814" w:rsidRPr="00E70DF6">
        <w:t>Приложение 2).</w:t>
      </w:r>
    </w:p>
    <w:p w:rsidR="00390814" w:rsidRDefault="00C75E52" w:rsidP="00390814">
      <w:pPr>
        <w:jc w:val="both"/>
      </w:pPr>
      <w:r>
        <w:rPr>
          <w:color w:val="000000"/>
        </w:rPr>
        <w:t>3. п</w:t>
      </w:r>
      <w:r w:rsidRPr="004A5F79">
        <w:rPr>
          <w:color w:val="000000"/>
        </w:rPr>
        <w:t>осле проведения собрания участников публичных слушаний</w:t>
      </w:r>
      <w:r w:rsidR="00137C7E">
        <w:rPr>
          <w:color w:val="000000"/>
        </w:rPr>
        <w:t xml:space="preserve"> </w:t>
      </w:r>
      <w:r w:rsidR="000E2EAE">
        <w:rPr>
          <w:color w:val="000000"/>
        </w:rPr>
        <w:t>-</w:t>
      </w:r>
      <w:r>
        <w:rPr>
          <w:color w:val="000000"/>
        </w:rPr>
        <w:t xml:space="preserve"> </w:t>
      </w:r>
      <w:r w:rsidR="005130EA">
        <w:rPr>
          <w:color w:val="000000"/>
        </w:rPr>
        <w:t>1</w:t>
      </w:r>
      <w:r>
        <w:rPr>
          <w:color w:val="000000"/>
        </w:rPr>
        <w:t xml:space="preserve"> предложений и замечаний</w:t>
      </w:r>
      <w:r w:rsidR="00390814" w:rsidRPr="00390814">
        <w:t xml:space="preserve"> </w:t>
      </w:r>
      <w:r w:rsidR="00390814" w:rsidRPr="00787DDD">
        <w:t>(</w:t>
      </w:r>
      <w:r w:rsidR="00137C7E">
        <w:t>П</w:t>
      </w:r>
      <w:r w:rsidR="00390814" w:rsidRPr="00787DDD">
        <w:t>риложе</w:t>
      </w:r>
      <w:r w:rsidR="00390814">
        <w:t>ние 3</w:t>
      </w:r>
      <w:r w:rsidR="00390814" w:rsidRPr="00787DDD">
        <w:t>)</w:t>
      </w:r>
      <w:r w:rsidR="00390814">
        <w:t>.</w:t>
      </w:r>
    </w:p>
    <w:p w:rsidR="000E2EAE" w:rsidRDefault="000E2EAE" w:rsidP="00C02E52">
      <w:pPr>
        <w:jc w:val="both"/>
        <w:rPr>
          <w:b/>
          <w:sz w:val="26"/>
          <w:szCs w:val="26"/>
        </w:rPr>
      </w:pPr>
    </w:p>
    <w:p w:rsidR="000726B2" w:rsidRDefault="000726B2" w:rsidP="00C02E52">
      <w:pPr>
        <w:jc w:val="both"/>
        <w:rPr>
          <w:b/>
          <w:sz w:val="26"/>
          <w:szCs w:val="26"/>
        </w:rPr>
      </w:pPr>
    </w:p>
    <w:p w:rsidR="00C02E52" w:rsidRPr="00DE3AFC" w:rsidRDefault="00C02E52" w:rsidP="00C02E5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Члены комиссии: </w:t>
      </w:r>
      <w:r w:rsidR="00DE3AFC">
        <w:rPr>
          <w:sz w:val="24"/>
          <w:szCs w:val="24"/>
        </w:rPr>
        <w:t xml:space="preserve"> </w:t>
      </w:r>
      <w:r w:rsidR="00E91B64">
        <w:rPr>
          <w:sz w:val="24"/>
          <w:szCs w:val="24"/>
        </w:rPr>
        <w:t>(оригинал документа подписан)</w:t>
      </w:r>
      <w:r w:rsidR="00DE3AFC">
        <w:rPr>
          <w:sz w:val="24"/>
          <w:szCs w:val="24"/>
        </w:rPr>
        <w:t xml:space="preserve"> </w:t>
      </w:r>
      <w:r>
        <w:rPr>
          <w:b/>
          <w:sz w:val="26"/>
          <w:szCs w:val="26"/>
        </w:rPr>
        <w:t>(</w:t>
      </w:r>
      <w:r w:rsidRPr="00DE3AFC">
        <w:rPr>
          <w:b/>
          <w:sz w:val="26"/>
          <w:szCs w:val="26"/>
        </w:rPr>
        <w:t>к протоколу от</w:t>
      </w:r>
      <w:r w:rsidR="00DE3AFC" w:rsidRPr="00DE3AFC">
        <w:rPr>
          <w:b/>
          <w:sz w:val="26"/>
          <w:szCs w:val="26"/>
        </w:rPr>
        <w:t xml:space="preserve"> </w:t>
      </w:r>
      <w:r w:rsidR="00A0039B">
        <w:rPr>
          <w:b/>
          <w:sz w:val="26"/>
          <w:szCs w:val="26"/>
          <w:lang w:eastAsia="en-US"/>
        </w:rPr>
        <w:t>09.03</w:t>
      </w:r>
      <w:r w:rsidR="00DE3AFC" w:rsidRPr="00D81B26">
        <w:rPr>
          <w:b/>
          <w:sz w:val="26"/>
          <w:szCs w:val="26"/>
          <w:lang w:eastAsia="en-US"/>
        </w:rPr>
        <w:t>.2017</w:t>
      </w:r>
      <w:r w:rsidR="00D81B26">
        <w:rPr>
          <w:b/>
          <w:sz w:val="26"/>
          <w:szCs w:val="26"/>
          <w:lang w:eastAsia="en-US"/>
        </w:rPr>
        <w:t xml:space="preserve"> </w:t>
      </w:r>
      <w:r w:rsidRPr="00DE3AFC">
        <w:rPr>
          <w:b/>
          <w:sz w:val="26"/>
          <w:szCs w:val="26"/>
        </w:rPr>
        <w:t xml:space="preserve">№ </w:t>
      </w:r>
      <w:r w:rsidR="00027ADB">
        <w:rPr>
          <w:b/>
          <w:sz w:val="26"/>
          <w:szCs w:val="26"/>
        </w:rPr>
        <w:t>08</w:t>
      </w:r>
      <w:r w:rsidR="00DE3AFC" w:rsidRPr="00DE3AFC">
        <w:rPr>
          <w:b/>
          <w:sz w:val="26"/>
          <w:szCs w:val="26"/>
        </w:rPr>
        <w:t>/17</w:t>
      </w:r>
      <w:r w:rsidRPr="00DE3AFC">
        <w:rPr>
          <w:b/>
          <w:sz w:val="26"/>
          <w:szCs w:val="26"/>
        </w:rPr>
        <w:t>ПС)</w:t>
      </w:r>
    </w:p>
    <w:p w:rsidR="003E05E1" w:rsidRPr="00953489" w:rsidRDefault="003E05E1" w:rsidP="002E5A17">
      <w:pPr>
        <w:jc w:val="both"/>
        <w:rPr>
          <w:b/>
          <w:sz w:val="26"/>
          <w:szCs w:val="26"/>
        </w:rPr>
      </w:pPr>
    </w:p>
    <w:tbl>
      <w:tblPr>
        <w:tblW w:w="10404" w:type="dxa"/>
        <w:tblLook w:val="04A0" w:firstRow="1" w:lastRow="0" w:firstColumn="1" w:lastColumn="0" w:noHBand="0" w:noVBand="1"/>
      </w:tblPr>
      <w:tblGrid>
        <w:gridCol w:w="7259"/>
        <w:gridCol w:w="3145"/>
      </w:tblGrid>
      <w:tr w:rsidR="00C02E52" w:rsidTr="00BC60CA">
        <w:tc>
          <w:tcPr>
            <w:tcW w:w="7259" w:type="dxa"/>
          </w:tcPr>
          <w:p w:rsidR="00C02E52" w:rsidRDefault="00C02E52" w:rsidP="008A11E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</w:t>
            </w:r>
          </w:p>
          <w:p w:rsidR="00C02E52" w:rsidRDefault="00C02E52" w:rsidP="008A11E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C02E52" w:rsidRDefault="00C02E52" w:rsidP="008A11E2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C02E52" w:rsidRDefault="00C02E52" w:rsidP="008A11E2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C25EA0" w:rsidRDefault="00C25EA0" w:rsidP="008A11E2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C02E52" w:rsidRDefault="00C02E52" w:rsidP="008A11E2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Галанин М.В.</w:t>
            </w:r>
          </w:p>
          <w:p w:rsidR="00C25EA0" w:rsidRDefault="00C25EA0" w:rsidP="008A11E2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C25EA0" w:rsidRDefault="00C25EA0" w:rsidP="00C25EA0">
            <w:pPr>
              <w:ind w:left="175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02E52" w:rsidTr="00BC60CA">
        <w:tc>
          <w:tcPr>
            <w:tcW w:w="7259" w:type="dxa"/>
          </w:tcPr>
          <w:p w:rsidR="00C02E52" w:rsidRDefault="00C02E52" w:rsidP="008A11E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             административного округа города Москвы </w:t>
            </w:r>
          </w:p>
          <w:p w:rsidR="00C02E52" w:rsidRDefault="00C02E52" w:rsidP="008A11E2">
            <w:pPr>
              <w:rPr>
                <w:sz w:val="26"/>
                <w:szCs w:val="26"/>
                <w:lang w:eastAsia="en-US"/>
              </w:rPr>
            </w:pPr>
          </w:p>
          <w:p w:rsidR="00B20D3E" w:rsidRDefault="00B20D3E" w:rsidP="008A11E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строительства,</w:t>
            </w:r>
          </w:p>
          <w:p w:rsidR="00B20D3E" w:rsidRDefault="00B20D3E" w:rsidP="008A11E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реконструкции и землепользования</w:t>
            </w:r>
          </w:p>
          <w:p w:rsidR="00B20D3E" w:rsidRDefault="00B20D3E" w:rsidP="008A11E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префектуры Северо-Западного </w:t>
            </w:r>
            <w:proofErr w:type="gramStart"/>
            <w:r>
              <w:rPr>
                <w:sz w:val="26"/>
                <w:szCs w:val="26"/>
                <w:lang w:eastAsia="en-US"/>
              </w:rPr>
              <w:t>административного</w:t>
            </w:r>
            <w:proofErr w:type="gramEnd"/>
          </w:p>
          <w:p w:rsidR="00B20D3E" w:rsidRDefault="00B20D3E" w:rsidP="008A11E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</w:p>
        </w:tc>
        <w:tc>
          <w:tcPr>
            <w:tcW w:w="3145" w:type="dxa"/>
            <w:vAlign w:val="center"/>
          </w:tcPr>
          <w:p w:rsidR="00C25EA0" w:rsidRDefault="00B20D3E" w:rsidP="00B20D3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</w:t>
            </w:r>
          </w:p>
          <w:p w:rsidR="00C02E52" w:rsidRDefault="00C25EA0" w:rsidP="00B20D3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</w:t>
            </w:r>
            <w:r w:rsidR="000726B2">
              <w:rPr>
                <w:sz w:val="26"/>
                <w:szCs w:val="26"/>
                <w:lang w:eastAsia="en-US"/>
              </w:rPr>
              <w:t>Пахомова И.Ю.</w:t>
            </w:r>
          </w:p>
          <w:p w:rsidR="00C25EA0" w:rsidRDefault="00C25EA0" w:rsidP="00B20D3E">
            <w:pPr>
              <w:rPr>
                <w:sz w:val="26"/>
                <w:szCs w:val="26"/>
                <w:lang w:eastAsia="en-US"/>
              </w:rPr>
            </w:pPr>
          </w:p>
          <w:p w:rsidR="00C25EA0" w:rsidRDefault="00C25EA0" w:rsidP="00B20D3E">
            <w:pPr>
              <w:rPr>
                <w:sz w:val="26"/>
                <w:szCs w:val="26"/>
                <w:lang w:eastAsia="en-US"/>
              </w:rPr>
            </w:pPr>
          </w:p>
          <w:p w:rsidR="00C25EA0" w:rsidRDefault="00C25EA0" w:rsidP="00B20D3E">
            <w:pPr>
              <w:rPr>
                <w:sz w:val="26"/>
                <w:szCs w:val="26"/>
                <w:lang w:eastAsia="en-US"/>
              </w:rPr>
            </w:pPr>
          </w:p>
          <w:p w:rsidR="00C25EA0" w:rsidRDefault="00C25EA0" w:rsidP="00B20D3E">
            <w:pPr>
              <w:rPr>
                <w:sz w:val="26"/>
                <w:szCs w:val="26"/>
                <w:lang w:eastAsia="en-US"/>
              </w:rPr>
            </w:pPr>
          </w:p>
          <w:p w:rsidR="00C25EA0" w:rsidRDefault="00C25EA0" w:rsidP="00B20D3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Третьяков А.А.</w:t>
            </w:r>
          </w:p>
          <w:p w:rsidR="00C25EA0" w:rsidRDefault="00C25EA0" w:rsidP="00B20D3E">
            <w:pPr>
              <w:rPr>
                <w:sz w:val="26"/>
                <w:szCs w:val="26"/>
                <w:lang w:eastAsia="en-US"/>
              </w:rPr>
            </w:pPr>
          </w:p>
        </w:tc>
      </w:tr>
      <w:tr w:rsidR="00C02E52" w:rsidTr="00BC60CA">
        <w:tc>
          <w:tcPr>
            <w:tcW w:w="7259" w:type="dxa"/>
          </w:tcPr>
          <w:p w:rsidR="00B20D3E" w:rsidRDefault="00B20D3E" w:rsidP="00007A48">
            <w:pPr>
              <w:rPr>
                <w:sz w:val="26"/>
                <w:szCs w:val="26"/>
              </w:rPr>
            </w:pPr>
          </w:p>
          <w:p w:rsidR="00C02E52" w:rsidRDefault="00C02E52" w:rsidP="00007A4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градостроительного</w:t>
            </w:r>
          </w:p>
          <w:p w:rsidR="00C02E52" w:rsidRDefault="00C02E52" w:rsidP="00007A4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регулирования Северо-Западного                                административного округа города Москвы</w:t>
            </w:r>
          </w:p>
          <w:p w:rsidR="00C25EA0" w:rsidRDefault="00C25EA0" w:rsidP="00007A48">
            <w:pPr>
              <w:rPr>
                <w:sz w:val="26"/>
                <w:szCs w:val="26"/>
              </w:rPr>
            </w:pPr>
          </w:p>
        </w:tc>
        <w:tc>
          <w:tcPr>
            <w:tcW w:w="3145" w:type="dxa"/>
            <w:vAlign w:val="center"/>
            <w:hideMark/>
          </w:tcPr>
          <w:p w:rsidR="00C02E52" w:rsidRDefault="000726B2" w:rsidP="00007A48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Эммануилов В.И.</w:t>
            </w:r>
          </w:p>
        </w:tc>
      </w:tr>
      <w:tr w:rsidR="00FC40F0" w:rsidTr="00BC60CA">
        <w:tc>
          <w:tcPr>
            <w:tcW w:w="7259" w:type="dxa"/>
          </w:tcPr>
          <w:p w:rsidR="00FC40F0" w:rsidRDefault="00FC40F0" w:rsidP="008A11E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  <w:proofErr w:type="gramStart"/>
            <w:r>
              <w:rPr>
                <w:sz w:val="26"/>
                <w:szCs w:val="26"/>
                <w:lang w:eastAsia="en-US"/>
              </w:rPr>
              <w:t>Территориально-планировочной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FC40F0" w:rsidRDefault="00FC40F0" w:rsidP="008A11E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FC40F0" w:rsidRDefault="00FC40F0" w:rsidP="008A11E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FC40F0" w:rsidRDefault="00FC40F0" w:rsidP="008A11E2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BC60CA" w:rsidRDefault="00BC60CA" w:rsidP="008A11E2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FC40F0" w:rsidRDefault="00FC40F0" w:rsidP="008A11E2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Лядухина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Е.А.</w:t>
            </w:r>
          </w:p>
        </w:tc>
      </w:tr>
      <w:tr w:rsidR="00FC40F0" w:rsidTr="00BC60CA">
        <w:tc>
          <w:tcPr>
            <w:tcW w:w="7259" w:type="dxa"/>
            <w:hideMark/>
          </w:tcPr>
          <w:p w:rsidR="00FC40F0" w:rsidRDefault="00CE1A7D" w:rsidP="00007A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городским имуществом</w:t>
            </w:r>
          </w:p>
          <w:p w:rsidR="00FC40F0" w:rsidRDefault="00FC40F0" w:rsidP="00007A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Северо-Западном административном округе </w:t>
            </w:r>
          </w:p>
          <w:p w:rsidR="00BC60CA" w:rsidRDefault="00CE1A7D" w:rsidP="00007A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Департамента городского имущества </w:t>
            </w:r>
            <w:r w:rsidR="00FC40F0">
              <w:rPr>
                <w:sz w:val="26"/>
                <w:szCs w:val="26"/>
              </w:rPr>
              <w:t>города Москвы</w:t>
            </w:r>
            <w:r w:rsidR="00FC40F0">
              <w:rPr>
                <w:sz w:val="26"/>
                <w:szCs w:val="26"/>
              </w:rPr>
              <w:tab/>
            </w:r>
            <w:r w:rsidR="00FC40F0">
              <w:rPr>
                <w:sz w:val="26"/>
                <w:szCs w:val="26"/>
              </w:rPr>
              <w:tab/>
            </w:r>
            <w:r w:rsidR="00FC40F0">
              <w:rPr>
                <w:sz w:val="26"/>
                <w:szCs w:val="26"/>
              </w:rPr>
              <w:tab/>
              <w:t xml:space="preserve">     </w:t>
            </w:r>
            <w:r w:rsidR="00FC40F0">
              <w:rPr>
                <w:sz w:val="26"/>
                <w:szCs w:val="26"/>
              </w:rPr>
              <w:tab/>
            </w:r>
            <w:r w:rsidR="00FC40F0">
              <w:rPr>
                <w:sz w:val="26"/>
                <w:szCs w:val="26"/>
              </w:rPr>
              <w:tab/>
            </w:r>
            <w:r w:rsidR="00FC40F0">
              <w:rPr>
                <w:sz w:val="26"/>
                <w:szCs w:val="26"/>
              </w:rPr>
              <w:tab/>
            </w:r>
            <w:r w:rsidR="00FC40F0">
              <w:rPr>
                <w:sz w:val="26"/>
                <w:szCs w:val="26"/>
              </w:rPr>
              <w:tab/>
            </w:r>
            <w:r w:rsidR="00FC40F0">
              <w:rPr>
                <w:sz w:val="26"/>
                <w:szCs w:val="26"/>
              </w:rPr>
              <w:tab/>
            </w:r>
          </w:p>
          <w:p w:rsidR="00FC40F0" w:rsidRDefault="00FC40F0" w:rsidP="00007A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45" w:type="dxa"/>
            <w:vAlign w:val="center"/>
            <w:hideMark/>
          </w:tcPr>
          <w:p w:rsidR="00FC40F0" w:rsidRDefault="00FC40F0" w:rsidP="00007A48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Симонов С.О.</w:t>
            </w:r>
          </w:p>
        </w:tc>
      </w:tr>
      <w:tr w:rsidR="00FC40F0" w:rsidTr="00BC60CA">
        <w:tc>
          <w:tcPr>
            <w:tcW w:w="7259" w:type="dxa"/>
          </w:tcPr>
          <w:p w:rsidR="00BC60CA" w:rsidRDefault="00FC40F0" w:rsidP="00007A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FC40F0">
              <w:rPr>
                <w:sz w:val="26"/>
                <w:szCs w:val="26"/>
              </w:rPr>
              <w:t xml:space="preserve">аместитель директора Дирекции </w:t>
            </w:r>
            <w:proofErr w:type="gramStart"/>
            <w:r w:rsidRPr="00FC40F0">
              <w:rPr>
                <w:sz w:val="26"/>
                <w:szCs w:val="26"/>
              </w:rPr>
              <w:t>природных</w:t>
            </w:r>
            <w:proofErr w:type="gramEnd"/>
            <w:r w:rsidRPr="00FC40F0">
              <w:rPr>
                <w:sz w:val="26"/>
                <w:szCs w:val="26"/>
              </w:rPr>
              <w:t xml:space="preserve"> </w:t>
            </w:r>
          </w:p>
          <w:p w:rsidR="00FC40F0" w:rsidRDefault="00FC40F0" w:rsidP="00007A48">
            <w:pPr>
              <w:jc w:val="both"/>
              <w:rPr>
                <w:sz w:val="26"/>
                <w:szCs w:val="26"/>
              </w:rPr>
            </w:pPr>
            <w:r w:rsidRPr="00FC40F0">
              <w:rPr>
                <w:sz w:val="26"/>
                <w:szCs w:val="26"/>
              </w:rPr>
              <w:t>территорий «Москворецкий» ГПБУ «</w:t>
            </w:r>
            <w:proofErr w:type="spellStart"/>
            <w:r w:rsidRPr="00FC40F0">
              <w:rPr>
                <w:sz w:val="26"/>
                <w:szCs w:val="26"/>
              </w:rPr>
              <w:t>Мосприрода</w:t>
            </w:r>
            <w:proofErr w:type="spellEnd"/>
            <w:r w:rsidRPr="00FC40F0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ab/>
              <w:t xml:space="preserve">             </w:t>
            </w:r>
          </w:p>
          <w:p w:rsidR="00FC40F0" w:rsidRDefault="00FC40F0" w:rsidP="00007A48">
            <w:pPr>
              <w:jc w:val="both"/>
              <w:rPr>
                <w:sz w:val="26"/>
                <w:szCs w:val="26"/>
                <w:highlight w:val="yellow"/>
              </w:rPr>
            </w:pPr>
          </w:p>
          <w:p w:rsidR="00BC60CA" w:rsidRDefault="00BC60CA" w:rsidP="00007A48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3145" w:type="dxa"/>
            <w:vAlign w:val="center"/>
          </w:tcPr>
          <w:p w:rsidR="00FC40F0" w:rsidRDefault="00FC40F0" w:rsidP="00007A48">
            <w:pPr>
              <w:ind w:left="175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Тихомиров В.М.</w:t>
            </w:r>
          </w:p>
        </w:tc>
      </w:tr>
      <w:tr w:rsidR="00FC40F0" w:rsidTr="00BC60CA">
        <w:tc>
          <w:tcPr>
            <w:tcW w:w="7259" w:type="dxa"/>
            <w:hideMark/>
          </w:tcPr>
          <w:p w:rsidR="00FC40F0" w:rsidRDefault="00D81B26" w:rsidP="008A11E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ю</w:t>
            </w:r>
            <w:r w:rsidR="00FC40F0">
              <w:rPr>
                <w:sz w:val="26"/>
                <w:szCs w:val="26"/>
                <w:lang w:eastAsia="en-US"/>
              </w:rPr>
              <w:t>ридического отдела префектуры</w:t>
            </w:r>
          </w:p>
          <w:p w:rsidR="00FC40F0" w:rsidRDefault="00FC40F0" w:rsidP="008A11E2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BC60CA" w:rsidRDefault="00FC40F0" w:rsidP="00FC40F0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FC40F0" w:rsidRDefault="00FC40F0" w:rsidP="00BC60CA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   </w:t>
            </w:r>
          </w:p>
        </w:tc>
        <w:tc>
          <w:tcPr>
            <w:tcW w:w="3145" w:type="dxa"/>
            <w:vAlign w:val="center"/>
            <w:hideMark/>
          </w:tcPr>
          <w:p w:rsidR="00FC40F0" w:rsidRDefault="00FC40F0" w:rsidP="00BC60CA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Редькина Е.Г.</w:t>
            </w:r>
          </w:p>
        </w:tc>
      </w:tr>
      <w:tr w:rsidR="00FC40F0" w:rsidTr="00BC60CA">
        <w:tc>
          <w:tcPr>
            <w:tcW w:w="7259" w:type="dxa"/>
            <w:hideMark/>
          </w:tcPr>
          <w:p w:rsidR="00D81B26" w:rsidRDefault="00FC40F0" w:rsidP="00007A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управы района </w:t>
            </w:r>
            <w:proofErr w:type="spellStart"/>
            <w:r>
              <w:rPr>
                <w:sz w:val="26"/>
                <w:szCs w:val="26"/>
              </w:rPr>
              <w:t>Хорошево</w:t>
            </w:r>
            <w:proofErr w:type="spellEnd"/>
            <w:r>
              <w:rPr>
                <w:sz w:val="26"/>
                <w:szCs w:val="26"/>
              </w:rPr>
              <w:t xml:space="preserve">-Мневники </w:t>
            </w:r>
          </w:p>
          <w:p w:rsidR="00FC40F0" w:rsidRDefault="00FC40F0" w:rsidP="00007A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города Москвы</w:t>
            </w:r>
          </w:p>
          <w:p w:rsidR="00BC60CA" w:rsidRDefault="00FC40F0" w:rsidP="00137C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</w:p>
          <w:p w:rsidR="00FC40F0" w:rsidRDefault="00FC40F0" w:rsidP="00137C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45" w:type="dxa"/>
            <w:hideMark/>
          </w:tcPr>
          <w:p w:rsidR="00DA2557" w:rsidRDefault="00FC40F0" w:rsidP="00DA255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</w:t>
            </w:r>
          </w:p>
          <w:p w:rsidR="00FC40F0" w:rsidRPr="00DA2557" w:rsidRDefault="00FC40F0" w:rsidP="00DA255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DA2557">
              <w:rPr>
                <w:sz w:val="26"/>
                <w:szCs w:val="26"/>
              </w:rPr>
              <w:t>Панфилов С.А.</w:t>
            </w:r>
          </w:p>
        </w:tc>
      </w:tr>
      <w:tr w:rsidR="00FC40F0" w:rsidTr="00BC60CA">
        <w:tc>
          <w:tcPr>
            <w:tcW w:w="7259" w:type="dxa"/>
            <w:hideMark/>
          </w:tcPr>
          <w:p w:rsidR="00FC40F0" w:rsidRDefault="00FC40F0" w:rsidP="00007A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Делегированный депутат Совета депутатов </w:t>
            </w:r>
          </w:p>
          <w:p w:rsidR="00BC60CA" w:rsidRDefault="00FC40F0" w:rsidP="003E05E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 Хорошево-Мневники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  <w:p w:rsidR="00FC40F0" w:rsidRDefault="00FC40F0" w:rsidP="003E05E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 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145" w:type="dxa"/>
            <w:hideMark/>
          </w:tcPr>
          <w:p w:rsidR="00FC40F0" w:rsidRDefault="00FC40F0" w:rsidP="00BC60CA">
            <w:pPr>
              <w:ind w:left="175"/>
              <w:jc w:val="right"/>
              <w:rPr>
                <w:sz w:val="26"/>
                <w:szCs w:val="26"/>
              </w:rPr>
            </w:pPr>
          </w:p>
          <w:p w:rsidR="00FC40F0" w:rsidRDefault="00FC40F0" w:rsidP="00BC60CA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Попков М.А.</w:t>
            </w:r>
          </w:p>
        </w:tc>
      </w:tr>
      <w:tr w:rsidR="00FC40F0" w:rsidTr="00BC60CA">
        <w:tc>
          <w:tcPr>
            <w:tcW w:w="7259" w:type="dxa"/>
            <w:hideMark/>
          </w:tcPr>
          <w:p w:rsidR="00FC40F0" w:rsidRDefault="00FC40F0" w:rsidP="00BC60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секретарь комиссии:</w:t>
            </w:r>
          </w:p>
          <w:p w:rsidR="00FC40F0" w:rsidRDefault="00FC40F0" w:rsidP="00BC60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Советник 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</w:p>
          <w:p w:rsidR="00FC40F0" w:rsidRDefault="00FC40F0" w:rsidP="00BC60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</w:t>
            </w:r>
          </w:p>
        </w:tc>
        <w:tc>
          <w:tcPr>
            <w:tcW w:w="3145" w:type="dxa"/>
            <w:vAlign w:val="center"/>
          </w:tcPr>
          <w:p w:rsidR="00FC40F0" w:rsidRDefault="00FC40F0" w:rsidP="00007A48">
            <w:pPr>
              <w:ind w:left="175"/>
              <w:jc w:val="right"/>
              <w:rPr>
                <w:sz w:val="26"/>
                <w:szCs w:val="26"/>
              </w:rPr>
            </w:pPr>
          </w:p>
          <w:p w:rsidR="00FC40F0" w:rsidRDefault="00FC40F0" w:rsidP="00007A48">
            <w:pPr>
              <w:ind w:left="175"/>
              <w:jc w:val="right"/>
              <w:rPr>
                <w:sz w:val="26"/>
                <w:szCs w:val="26"/>
              </w:rPr>
            </w:pPr>
          </w:p>
          <w:p w:rsidR="00FC40F0" w:rsidRDefault="00FC40F0" w:rsidP="00007A48">
            <w:pPr>
              <w:ind w:left="17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Кузнецова А.Б.</w:t>
            </w:r>
          </w:p>
        </w:tc>
      </w:tr>
    </w:tbl>
    <w:p w:rsidR="00AC506C" w:rsidRDefault="00C978C7" w:rsidP="00C223E8">
      <w:pPr>
        <w:ind w:left="17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</w:t>
      </w:r>
      <w:r w:rsidR="00AC506C" w:rsidRPr="00DE3AFC">
        <w:rPr>
          <w:color w:val="000000"/>
          <w:sz w:val="24"/>
          <w:szCs w:val="24"/>
        </w:rPr>
        <w:t xml:space="preserve">риложение № 1  к протоколу </w:t>
      </w:r>
      <w:r w:rsidR="00DE3AFC" w:rsidRPr="00DE3AFC">
        <w:rPr>
          <w:color w:val="000000"/>
          <w:sz w:val="24"/>
          <w:szCs w:val="24"/>
        </w:rPr>
        <w:t>от</w:t>
      </w:r>
      <w:r w:rsidR="00DE3AFC" w:rsidRPr="00D310D3">
        <w:rPr>
          <w:sz w:val="24"/>
          <w:szCs w:val="24"/>
        </w:rPr>
        <w:t xml:space="preserve"> </w:t>
      </w:r>
      <w:r w:rsidR="000E1045">
        <w:rPr>
          <w:sz w:val="24"/>
          <w:szCs w:val="24"/>
          <w:lang w:eastAsia="en-US"/>
        </w:rPr>
        <w:t>09.03</w:t>
      </w:r>
      <w:r w:rsidR="00DE3AFC" w:rsidRPr="00D310D3">
        <w:rPr>
          <w:sz w:val="24"/>
          <w:szCs w:val="24"/>
          <w:lang w:eastAsia="en-US"/>
        </w:rPr>
        <w:t>.2017</w:t>
      </w:r>
      <w:r w:rsidR="00D310D3" w:rsidRPr="00D310D3">
        <w:rPr>
          <w:sz w:val="24"/>
          <w:szCs w:val="24"/>
          <w:lang w:eastAsia="en-US"/>
        </w:rPr>
        <w:t xml:space="preserve"> </w:t>
      </w:r>
      <w:r w:rsidR="00027ADB" w:rsidRPr="00D310D3">
        <w:rPr>
          <w:sz w:val="24"/>
          <w:szCs w:val="24"/>
        </w:rPr>
        <w:t>№ 08</w:t>
      </w:r>
      <w:r w:rsidR="00DE3AFC" w:rsidRPr="00D310D3">
        <w:rPr>
          <w:sz w:val="24"/>
          <w:szCs w:val="24"/>
        </w:rPr>
        <w:t>/17ПС</w:t>
      </w:r>
      <w:r w:rsidR="00AC506C" w:rsidRPr="00D310D3">
        <w:rPr>
          <w:color w:val="000000"/>
          <w:sz w:val="24"/>
          <w:szCs w:val="24"/>
        </w:rPr>
        <w:t>:</w:t>
      </w:r>
    </w:p>
    <w:p w:rsidR="001B5CE9" w:rsidRDefault="001B5CE9" w:rsidP="001B5CE9">
      <w:pPr>
        <w:ind w:left="1701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AC506C" w:rsidRDefault="00AC506C" w:rsidP="00C223E8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 замечания  участников  публичных  слушаний  по </w:t>
      </w:r>
      <w:r w:rsidR="00642EEF" w:rsidRPr="00642EE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r w:rsidR="00784DEF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 xml:space="preserve"> планировки территории линейного объекта -  реконструкция КВЛ 110 </w:t>
      </w:r>
      <w:proofErr w:type="spell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spellEnd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gram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Фили-Ходынка</w:t>
      </w:r>
      <w:proofErr w:type="gramEnd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отп</w:t>
      </w:r>
      <w:proofErr w:type="spellEnd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Шелепиха</w:t>
      </w:r>
      <w:proofErr w:type="spellEnd"/>
      <w:r w:rsidR="00642EEF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>поступившие во время проведения экспозиции:</w:t>
      </w:r>
    </w:p>
    <w:p w:rsidR="00642EEF" w:rsidRPr="00D659CE" w:rsidRDefault="00642EEF" w:rsidP="00C223E8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1843"/>
        <w:gridCol w:w="6236"/>
      </w:tblGrid>
      <w:tr w:rsidR="00B848AD" w:rsidRPr="00BC60CA" w:rsidTr="00857993">
        <w:tc>
          <w:tcPr>
            <w:tcW w:w="851" w:type="dxa"/>
          </w:tcPr>
          <w:p w:rsidR="00AC506C" w:rsidRPr="00BC60CA" w:rsidRDefault="00AC506C" w:rsidP="00C52745">
            <w:pPr>
              <w:rPr>
                <w:b/>
                <w:color w:val="000000"/>
                <w:sz w:val="26"/>
                <w:szCs w:val="26"/>
              </w:rPr>
            </w:pPr>
            <w:r w:rsidRPr="00BC60CA">
              <w:rPr>
                <w:b/>
                <w:color w:val="000000"/>
                <w:sz w:val="26"/>
                <w:szCs w:val="26"/>
              </w:rPr>
              <w:t>№№</w:t>
            </w:r>
          </w:p>
          <w:p w:rsidR="00AC506C" w:rsidRPr="00BC60CA" w:rsidRDefault="00AC506C" w:rsidP="00C52745">
            <w:pPr>
              <w:rPr>
                <w:b/>
                <w:color w:val="000000"/>
                <w:sz w:val="26"/>
                <w:szCs w:val="26"/>
              </w:rPr>
            </w:pPr>
            <w:proofErr w:type="gramStart"/>
            <w:r w:rsidRPr="00BC60CA">
              <w:rPr>
                <w:b/>
                <w:color w:val="000000"/>
                <w:sz w:val="26"/>
                <w:szCs w:val="26"/>
              </w:rPr>
              <w:t>п</w:t>
            </w:r>
            <w:proofErr w:type="gramEnd"/>
            <w:r w:rsidRPr="00BC60CA">
              <w:rPr>
                <w:b/>
                <w:color w:val="000000"/>
                <w:sz w:val="26"/>
                <w:szCs w:val="26"/>
              </w:rPr>
              <w:t>/п</w:t>
            </w:r>
          </w:p>
        </w:tc>
        <w:tc>
          <w:tcPr>
            <w:tcW w:w="1276" w:type="dxa"/>
          </w:tcPr>
          <w:p w:rsidR="00AC506C" w:rsidRPr="00BC60CA" w:rsidRDefault="00AC506C" w:rsidP="00C52745">
            <w:pPr>
              <w:rPr>
                <w:b/>
                <w:color w:val="000000"/>
                <w:sz w:val="22"/>
                <w:szCs w:val="22"/>
              </w:rPr>
            </w:pPr>
            <w:r w:rsidRPr="00BC60CA">
              <w:rPr>
                <w:b/>
                <w:color w:val="000000"/>
                <w:sz w:val="22"/>
                <w:szCs w:val="22"/>
              </w:rPr>
              <w:t>№ книги,</w:t>
            </w:r>
          </w:p>
          <w:p w:rsidR="00AC506C" w:rsidRPr="00BC60CA" w:rsidRDefault="00AC506C" w:rsidP="00C52745">
            <w:pPr>
              <w:rPr>
                <w:b/>
                <w:color w:val="000000"/>
                <w:sz w:val="22"/>
                <w:szCs w:val="22"/>
              </w:rPr>
            </w:pPr>
            <w:r w:rsidRPr="00BC60CA">
              <w:rPr>
                <w:b/>
                <w:color w:val="000000"/>
                <w:sz w:val="22"/>
                <w:szCs w:val="22"/>
              </w:rPr>
              <w:t>№ записи</w:t>
            </w:r>
          </w:p>
        </w:tc>
        <w:tc>
          <w:tcPr>
            <w:tcW w:w="1843" w:type="dxa"/>
          </w:tcPr>
          <w:p w:rsidR="00AC506C" w:rsidRPr="00BC60CA" w:rsidRDefault="00E81192" w:rsidP="0046699C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         ФИО </w:t>
            </w:r>
          </w:p>
        </w:tc>
        <w:tc>
          <w:tcPr>
            <w:tcW w:w="6236" w:type="dxa"/>
          </w:tcPr>
          <w:p w:rsidR="00AC506C" w:rsidRPr="00BC60CA" w:rsidRDefault="00AC506C" w:rsidP="0046699C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BC60CA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AC506C" w:rsidRPr="00BC60CA" w:rsidRDefault="00AC506C" w:rsidP="0046699C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99335F" w:rsidRPr="00137C7E" w:rsidTr="00857993">
        <w:tc>
          <w:tcPr>
            <w:tcW w:w="851" w:type="dxa"/>
          </w:tcPr>
          <w:p w:rsidR="0099335F" w:rsidRPr="005E2EE9" w:rsidRDefault="0099335F" w:rsidP="00C01AEE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99335F" w:rsidRPr="005E2EE9" w:rsidRDefault="0099335F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5E2EE9">
              <w:rPr>
                <w:color w:val="000000"/>
                <w:sz w:val="26"/>
                <w:szCs w:val="26"/>
              </w:rPr>
              <w:t>1.1.</w:t>
            </w:r>
          </w:p>
        </w:tc>
        <w:tc>
          <w:tcPr>
            <w:tcW w:w="1843" w:type="dxa"/>
          </w:tcPr>
          <w:p w:rsidR="0099335F" w:rsidRPr="005E2EE9" w:rsidRDefault="0099335F" w:rsidP="00C40410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5E2EE9">
              <w:rPr>
                <w:color w:val="000000"/>
                <w:sz w:val="26"/>
                <w:szCs w:val="26"/>
              </w:rPr>
              <w:t>Логацкая</w:t>
            </w:r>
            <w:proofErr w:type="spellEnd"/>
            <w:r w:rsidRPr="005E2EE9">
              <w:rPr>
                <w:color w:val="000000"/>
                <w:sz w:val="26"/>
                <w:szCs w:val="26"/>
              </w:rPr>
              <w:t xml:space="preserve"> Татьяна Михайловна</w:t>
            </w:r>
          </w:p>
        </w:tc>
        <w:tc>
          <w:tcPr>
            <w:tcW w:w="6236" w:type="dxa"/>
          </w:tcPr>
          <w:p w:rsidR="0099335F" w:rsidRPr="008C6D2C" w:rsidRDefault="0099335F" w:rsidP="00784DEF">
            <w:pPr>
              <w:jc w:val="both"/>
              <w:rPr>
                <w:sz w:val="26"/>
                <w:szCs w:val="26"/>
              </w:rPr>
            </w:pPr>
            <w:r w:rsidRPr="008C6D2C">
              <w:rPr>
                <w:sz w:val="26"/>
                <w:szCs w:val="26"/>
              </w:rPr>
              <w:t>Нет никакого оповещения жителей района, требую незамедлительно вывесить объявления о проведении публичных слушаний на подъездах в соответствии с Градостроительным Кодексом 02.02.2017.</w:t>
            </w:r>
          </w:p>
        </w:tc>
      </w:tr>
      <w:tr w:rsidR="002B6AB7" w:rsidRPr="00137C7E" w:rsidTr="00857993">
        <w:tc>
          <w:tcPr>
            <w:tcW w:w="851" w:type="dxa"/>
          </w:tcPr>
          <w:p w:rsidR="002B6AB7" w:rsidRPr="005E2EE9" w:rsidRDefault="002B6AB7" w:rsidP="00C01AEE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2B6AB7" w:rsidRPr="005E2EE9" w:rsidRDefault="002B6AB7" w:rsidP="0053615D">
            <w:pPr>
              <w:jc w:val="center"/>
              <w:rPr>
                <w:color w:val="000000"/>
                <w:sz w:val="26"/>
                <w:szCs w:val="26"/>
              </w:rPr>
            </w:pPr>
            <w:r w:rsidRPr="005E2EE9"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1843" w:type="dxa"/>
          </w:tcPr>
          <w:p w:rsidR="002B6AB7" w:rsidRPr="005E2EE9" w:rsidRDefault="0099335F" w:rsidP="005E2EE9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Лисичкин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Сергей Иванович</w:t>
            </w:r>
          </w:p>
        </w:tc>
        <w:tc>
          <w:tcPr>
            <w:tcW w:w="6236" w:type="dxa"/>
          </w:tcPr>
          <w:p w:rsidR="00D44B20" w:rsidRPr="005E2EE9" w:rsidRDefault="0099335F" w:rsidP="0099335F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Предусмотреть демонтаж существующей опоры №109110-2+9 находящейся на территории ПК «Завод Колокольчик» с ликвидацией охранной зоны ЛЭП. 06.02.2017</w:t>
            </w:r>
          </w:p>
        </w:tc>
      </w:tr>
    </w:tbl>
    <w:p w:rsidR="00AC506C" w:rsidRDefault="00B848AD" w:rsidP="00D2133F">
      <w:pPr>
        <w:tabs>
          <w:tab w:val="left" w:pos="6570"/>
        </w:tabs>
      </w:pPr>
      <w:r>
        <w:t xml:space="preserve"> </w:t>
      </w:r>
      <w:r w:rsidR="00D2133F">
        <w:tab/>
      </w:r>
    </w:p>
    <w:p w:rsidR="001E788C" w:rsidRDefault="001E788C" w:rsidP="00C223E8">
      <w:pPr>
        <w:ind w:left="1701" w:firstLine="2"/>
        <w:rPr>
          <w:sz w:val="24"/>
          <w:szCs w:val="24"/>
        </w:rPr>
      </w:pPr>
      <w:r w:rsidRPr="00C02E0A">
        <w:rPr>
          <w:color w:val="000000"/>
          <w:sz w:val="24"/>
          <w:szCs w:val="24"/>
        </w:rPr>
        <w:t xml:space="preserve">Приложение № 2 к протоколу </w:t>
      </w:r>
      <w:r w:rsidR="00BC60CA">
        <w:rPr>
          <w:color w:val="000000"/>
          <w:sz w:val="24"/>
          <w:szCs w:val="24"/>
        </w:rPr>
        <w:t xml:space="preserve">от </w:t>
      </w:r>
      <w:r w:rsidR="000E1045">
        <w:rPr>
          <w:color w:val="000000"/>
          <w:sz w:val="24"/>
          <w:szCs w:val="24"/>
        </w:rPr>
        <w:t>09.03</w:t>
      </w:r>
      <w:r w:rsidR="00027ADB">
        <w:rPr>
          <w:color w:val="000000"/>
          <w:sz w:val="24"/>
          <w:szCs w:val="24"/>
        </w:rPr>
        <w:t>.2017</w:t>
      </w:r>
      <w:r w:rsidR="00D310D3">
        <w:rPr>
          <w:color w:val="000000"/>
          <w:sz w:val="24"/>
          <w:szCs w:val="24"/>
        </w:rPr>
        <w:t xml:space="preserve"> №</w:t>
      </w:r>
      <w:r w:rsidR="00784DEF">
        <w:rPr>
          <w:color w:val="000000"/>
          <w:sz w:val="24"/>
          <w:szCs w:val="24"/>
        </w:rPr>
        <w:t xml:space="preserve"> </w:t>
      </w:r>
      <w:r w:rsidR="00D310D3">
        <w:rPr>
          <w:color w:val="000000"/>
          <w:sz w:val="24"/>
          <w:szCs w:val="24"/>
        </w:rPr>
        <w:t>0</w:t>
      </w:r>
      <w:r w:rsidR="00027ADB">
        <w:rPr>
          <w:color w:val="000000"/>
          <w:sz w:val="24"/>
          <w:szCs w:val="24"/>
        </w:rPr>
        <w:t>8</w:t>
      </w:r>
      <w:r w:rsidR="00DE3AFC" w:rsidRPr="00DE3AFC">
        <w:rPr>
          <w:color w:val="000000"/>
          <w:sz w:val="24"/>
          <w:szCs w:val="24"/>
        </w:rPr>
        <w:t>/17ПС</w:t>
      </w:r>
      <w:r w:rsidR="00BC60CA">
        <w:rPr>
          <w:sz w:val="24"/>
          <w:szCs w:val="24"/>
        </w:rPr>
        <w:t>:</w:t>
      </w:r>
    </w:p>
    <w:p w:rsidR="001B5CE9" w:rsidRDefault="001B5CE9" w:rsidP="001B5CE9">
      <w:pPr>
        <w:ind w:left="1701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1E788C" w:rsidRDefault="001E788C" w:rsidP="00C223E8">
      <w:pPr>
        <w:pStyle w:val="ConsPlusNonformat"/>
        <w:ind w:left="1701" w:firstLine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 замечания  участников  публичных  слушаний  </w:t>
      </w:r>
      <w:r w:rsidR="003E05E1"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642EEF" w:rsidRPr="00642EE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 xml:space="preserve">Проект планировки территории линейного объекта -  реконструкция КВЛ 110 </w:t>
      </w:r>
      <w:proofErr w:type="spell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spellEnd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gram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Фили-Ходынка</w:t>
      </w:r>
      <w:proofErr w:type="gramEnd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отп</w:t>
      </w:r>
      <w:proofErr w:type="spellEnd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Шелепиха</w:t>
      </w:r>
      <w:proofErr w:type="spellEnd"/>
      <w:r w:rsidR="00642EEF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поступившие во время собрания участников публичных слушаний:</w:t>
      </w:r>
    </w:p>
    <w:p w:rsidR="00642EEF" w:rsidRDefault="00642EEF" w:rsidP="00C223E8">
      <w:pPr>
        <w:pStyle w:val="ConsPlusNonformat"/>
        <w:ind w:left="1701" w:firstLine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1984"/>
        <w:gridCol w:w="6203"/>
      </w:tblGrid>
      <w:tr w:rsidR="0079224E" w:rsidRPr="00BC60CA" w:rsidTr="00857993">
        <w:tc>
          <w:tcPr>
            <w:tcW w:w="851" w:type="dxa"/>
          </w:tcPr>
          <w:p w:rsidR="0079224E" w:rsidRPr="00BC60CA" w:rsidRDefault="0079224E" w:rsidP="008C6D2C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C60CA">
              <w:rPr>
                <w:b/>
                <w:color w:val="000000"/>
                <w:sz w:val="26"/>
                <w:szCs w:val="26"/>
              </w:rPr>
              <w:t>№№</w:t>
            </w:r>
          </w:p>
          <w:p w:rsidR="0079224E" w:rsidRPr="00BC60CA" w:rsidRDefault="0079224E" w:rsidP="008C6D2C">
            <w:pPr>
              <w:jc w:val="center"/>
              <w:rPr>
                <w:b/>
                <w:color w:val="000000"/>
                <w:sz w:val="26"/>
                <w:szCs w:val="26"/>
              </w:rPr>
            </w:pPr>
            <w:proofErr w:type="gramStart"/>
            <w:r w:rsidRPr="00BC60CA">
              <w:rPr>
                <w:b/>
                <w:color w:val="000000"/>
                <w:sz w:val="26"/>
                <w:szCs w:val="26"/>
              </w:rPr>
              <w:t>п</w:t>
            </w:r>
            <w:proofErr w:type="gramEnd"/>
            <w:r w:rsidRPr="00BC60CA">
              <w:rPr>
                <w:b/>
                <w:color w:val="000000"/>
                <w:sz w:val="26"/>
                <w:szCs w:val="26"/>
              </w:rPr>
              <w:t>/п</w:t>
            </w:r>
          </w:p>
        </w:tc>
        <w:tc>
          <w:tcPr>
            <w:tcW w:w="1276" w:type="dxa"/>
          </w:tcPr>
          <w:p w:rsidR="0079224E" w:rsidRPr="00BC60CA" w:rsidRDefault="0079224E" w:rsidP="008C6D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C60CA">
              <w:rPr>
                <w:b/>
                <w:color w:val="000000"/>
                <w:sz w:val="22"/>
                <w:szCs w:val="22"/>
              </w:rPr>
              <w:t>№книги,</w:t>
            </w:r>
          </w:p>
          <w:p w:rsidR="0079224E" w:rsidRPr="00BC60CA" w:rsidRDefault="0079224E" w:rsidP="008C6D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C60CA">
              <w:rPr>
                <w:b/>
                <w:color w:val="000000"/>
                <w:sz w:val="22"/>
                <w:szCs w:val="22"/>
              </w:rPr>
              <w:t>№ записи</w:t>
            </w:r>
          </w:p>
        </w:tc>
        <w:tc>
          <w:tcPr>
            <w:tcW w:w="1984" w:type="dxa"/>
          </w:tcPr>
          <w:p w:rsidR="0079224E" w:rsidRPr="00BC60CA" w:rsidRDefault="00E81192" w:rsidP="008C6D2C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ФИО </w:t>
            </w:r>
          </w:p>
        </w:tc>
        <w:tc>
          <w:tcPr>
            <w:tcW w:w="6203" w:type="dxa"/>
          </w:tcPr>
          <w:p w:rsidR="0079224E" w:rsidRPr="00BC60CA" w:rsidRDefault="0079224E" w:rsidP="008C6D2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BC60CA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79224E" w:rsidRPr="00BC60CA" w:rsidRDefault="0079224E" w:rsidP="008C6D2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9923A4" w:rsidRPr="00BC60CA" w:rsidTr="00857993">
        <w:tc>
          <w:tcPr>
            <w:tcW w:w="851" w:type="dxa"/>
          </w:tcPr>
          <w:p w:rsidR="009923A4" w:rsidRPr="00BC60CA" w:rsidRDefault="009923A4" w:rsidP="009923A4">
            <w:pPr>
              <w:jc w:val="center"/>
              <w:rPr>
                <w:sz w:val="26"/>
                <w:szCs w:val="26"/>
              </w:rPr>
            </w:pPr>
            <w:r w:rsidRPr="00BC60CA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:rsidR="009923A4" w:rsidRPr="00BC60CA" w:rsidRDefault="002E21A2" w:rsidP="0053615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</w:t>
            </w:r>
            <w:r w:rsidR="00784DEF">
              <w:rPr>
                <w:color w:val="000000"/>
                <w:sz w:val="26"/>
                <w:szCs w:val="26"/>
              </w:rPr>
              <w:t>удиоза</w:t>
            </w:r>
            <w:r>
              <w:rPr>
                <w:color w:val="000000"/>
                <w:sz w:val="26"/>
                <w:szCs w:val="26"/>
              </w:rPr>
              <w:t>-</w:t>
            </w:r>
            <w:r w:rsidR="00784DEF">
              <w:rPr>
                <w:color w:val="000000"/>
                <w:sz w:val="26"/>
                <w:szCs w:val="26"/>
              </w:rPr>
              <w:t>пись</w:t>
            </w:r>
          </w:p>
        </w:tc>
        <w:tc>
          <w:tcPr>
            <w:tcW w:w="1984" w:type="dxa"/>
          </w:tcPr>
          <w:p w:rsidR="009923A4" w:rsidRPr="00BC60CA" w:rsidRDefault="00784DEF" w:rsidP="00784DEF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Участник ПС</w:t>
            </w:r>
          </w:p>
        </w:tc>
        <w:tc>
          <w:tcPr>
            <w:tcW w:w="6203" w:type="dxa"/>
          </w:tcPr>
          <w:p w:rsidR="009923A4" w:rsidRPr="00BC60CA" w:rsidRDefault="008E6439" w:rsidP="005130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 прокладк</w:t>
            </w:r>
            <w:r w:rsidR="001A7F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кабеля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существующие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ЛЭП уберут? При закапывании кабеля под землю зеленые насаждения пострадают? Деревья?</w:t>
            </w:r>
          </w:p>
        </w:tc>
      </w:tr>
      <w:tr w:rsidR="00D51BD1" w:rsidRPr="00BC60CA" w:rsidTr="00857993">
        <w:tc>
          <w:tcPr>
            <w:tcW w:w="851" w:type="dxa"/>
          </w:tcPr>
          <w:p w:rsidR="00D51BD1" w:rsidRPr="00BC60CA" w:rsidRDefault="00D51BD1" w:rsidP="009923A4">
            <w:pPr>
              <w:jc w:val="center"/>
              <w:rPr>
                <w:sz w:val="26"/>
                <w:szCs w:val="26"/>
              </w:rPr>
            </w:pPr>
            <w:r w:rsidRPr="00BC60CA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</w:tcPr>
          <w:p w:rsidR="00D51BD1" w:rsidRDefault="008E6439" w:rsidP="00D51BD1">
            <w:pPr>
              <w:jc w:val="center"/>
            </w:pPr>
            <w:r>
              <w:rPr>
                <w:color w:val="000000"/>
                <w:sz w:val="26"/>
                <w:szCs w:val="26"/>
              </w:rPr>
              <w:t>5.1.</w:t>
            </w:r>
          </w:p>
        </w:tc>
        <w:tc>
          <w:tcPr>
            <w:tcW w:w="1984" w:type="dxa"/>
          </w:tcPr>
          <w:p w:rsidR="00D51BD1" w:rsidRPr="00BC60CA" w:rsidRDefault="008E6439" w:rsidP="008E643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Менжевицкая Мария Ивановна</w:t>
            </w:r>
          </w:p>
        </w:tc>
        <w:tc>
          <w:tcPr>
            <w:tcW w:w="6203" w:type="dxa"/>
          </w:tcPr>
          <w:p w:rsidR="00D51BD1" w:rsidRPr="00BC60CA" w:rsidRDefault="00784DEF" w:rsidP="005130E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Значит,</w:t>
            </w:r>
            <w:r w:rsidR="001A7F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если деревья попадут в зону вырубки, то будут компенсированы?</w:t>
            </w:r>
          </w:p>
        </w:tc>
      </w:tr>
    </w:tbl>
    <w:p w:rsidR="00C75E52" w:rsidRDefault="002B6AB7" w:rsidP="002B6AB7">
      <w:pPr>
        <w:tabs>
          <w:tab w:val="left" w:pos="651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C75E52" w:rsidRDefault="00C75E52" w:rsidP="00C223E8">
      <w:pPr>
        <w:ind w:left="1701"/>
        <w:rPr>
          <w:color w:val="000000"/>
          <w:sz w:val="24"/>
          <w:szCs w:val="24"/>
        </w:rPr>
      </w:pPr>
      <w:r w:rsidRPr="00306C1B">
        <w:rPr>
          <w:color w:val="000000"/>
          <w:sz w:val="24"/>
          <w:szCs w:val="24"/>
        </w:rPr>
        <w:t xml:space="preserve">Приложение № </w:t>
      </w:r>
      <w:r w:rsidR="001E788C" w:rsidRPr="00306C1B">
        <w:rPr>
          <w:color w:val="000000"/>
          <w:sz w:val="24"/>
          <w:szCs w:val="24"/>
        </w:rPr>
        <w:t>3</w:t>
      </w:r>
      <w:r w:rsidRPr="00306C1B">
        <w:rPr>
          <w:color w:val="000000"/>
          <w:sz w:val="24"/>
          <w:szCs w:val="24"/>
        </w:rPr>
        <w:t xml:space="preserve">  к протоколу </w:t>
      </w:r>
      <w:r w:rsidR="000E1045">
        <w:rPr>
          <w:color w:val="000000"/>
          <w:sz w:val="24"/>
          <w:szCs w:val="24"/>
        </w:rPr>
        <w:t>от 09.03</w:t>
      </w:r>
      <w:r w:rsidR="00027ADB">
        <w:rPr>
          <w:color w:val="000000"/>
          <w:sz w:val="24"/>
          <w:szCs w:val="24"/>
        </w:rPr>
        <w:t>.2017</w:t>
      </w:r>
      <w:r w:rsidR="00D310D3">
        <w:rPr>
          <w:color w:val="000000"/>
          <w:sz w:val="24"/>
          <w:szCs w:val="24"/>
        </w:rPr>
        <w:t xml:space="preserve"> №</w:t>
      </w:r>
      <w:r w:rsidR="00784DEF">
        <w:rPr>
          <w:color w:val="000000"/>
          <w:sz w:val="24"/>
          <w:szCs w:val="24"/>
        </w:rPr>
        <w:t xml:space="preserve"> </w:t>
      </w:r>
      <w:r w:rsidR="00027ADB">
        <w:rPr>
          <w:color w:val="000000"/>
          <w:sz w:val="24"/>
          <w:szCs w:val="24"/>
        </w:rPr>
        <w:t>08</w:t>
      </w:r>
      <w:r w:rsidR="00DE3AFC" w:rsidRPr="00DE3AFC">
        <w:rPr>
          <w:color w:val="000000"/>
          <w:sz w:val="24"/>
          <w:szCs w:val="24"/>
        </w:rPr>
        <w:t>/17ПС</w:t>
      </w:r>
      <w:r w:rsidR="00DE3AFC">
        <w:rPr>
          <w:color w:val="000000"/>
          <w:sz w:val="24"/>
          <w:szCs w:val="24"/>
        </w:rPr>
        <w:t>:</w:t>
      </w:r>
    </w:p>
    <w:p w:rsidR="001B5CE9" w:rsidRDefault="001B5CE9" w:rsidP="001B5CE9">
      <w:pPr>
        <w:ind w:left="1701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C75E52" w:rsidRDefault="00C75E52" w:rsidP="00C223E8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C1B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замечания участников публичных слушаний </w:t>
      </w:r>
      <w:r w:rsidR="003E05E1"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642EEF" w:rsidRPr="00642EE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 xml:space="preserve">Проект планировки территории линейного объекта -  реконструкция КВЛ 110 </w:t>
      </w:r>
      <w:proofErr w:type="spell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spellEnd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 xml:space="preserve"> «Фили-Ходынка с </w:t>
      </w:r>
      <w:proofErr w:type="spell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отп</w:t>
      </w:r>
      <w:proofErr w:type="spellEnd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="0044126C" w:rsidRPr="0044126C">
        <w:rPr>
          <w:rFonts w:ascii="Times New Roman" w:hAnsi="Times New Roman" w:cs="Times New Roman"/>
          <w:color w:val="000000"/>
          <w:sz w:val="24"/>
          <w:szCs w:val="24"/>
        </w:rPr>
        <w:t>Шелепиха</w:t>
      </w:r>
      <w:proofErr w:type="spellEnd"/>
      <w:r w:rsidR="00642EEF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306C1B">
        <w:rPr>
          <w:rFonts w:ascii="Times New Roman" w:hAnsi="Times New Roman" w:cs="Times New Roman"/>
          <w:color w:val="000000"/>
          <w:sz w:val="24"/>
          <w:szCs w:val="24"/>
        </w:rPr>
        <w:t xml:space="preserve">поступившие </w:t>
      </w:r>
      <w:r w:rsidR="001E788C" w:rsidRPr="00306C1B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306C1B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1E788C" w:rsidRPr="00306C1B">
        <w:rPr>
          <w:rFonts w:ascii="Times New Roman" w:hAnsi="Times New Roman" w:cs="Times New Roman"/>
          <w:color w:val="000000"/>
          <w:sz w:val="24"/>
          <w:szCs w:val="24"/>
        </w:rPr>
        <w:t xml:space="preserve">сле </w:t>
      </w:r>
      <w:r w:rsidRPr="00306C1B">
        <w:rPr>
          <w:rFonts w:ascii="Times New Roman" w:hAnsi="Times New Roman" w:cs="Times New Roman"/>
          <w:color w:val="000000"/>
          <w:sz w:val="24"/>
          <w:szCs w:val="24"/>
        </w:rPr>
        <w:t>собрания участников публичных слушаний:</w:t>
      </w:r>
    </w:p>
    <w:p w:rsidR="00642EEF" w:rsidRPr="00306C1B" w:rsidRDefault="00642EEF" w:rsidP="00C223E8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"/>
        <w:gridCol w:w="2380"/>
        <w:gridCol w:w="7229"/>
      </w:tblGrid>
      <w:tr w:rsidR="0079224E" w:rsidRPr="002456F5" w:rsidTr="008A6485">
        <w:tc>
          <w:tcPr>
            <w:tcW w:w="739" w:type="dxa"/>
          </w:tcPr>
          <w:p w:rsidR="0079224E" w:rsidRPr="002456F5" w:rsidRDefault="0079224E" w:rsidP="008C6D2C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2456F5">
              <w:rPr>
                <w:b/>
                <w:color w:val="000000"/>
                <w:sz w:val="26"/>
                <w:szCs w:val="26"/>
              </w:rPr>
              <w:t>№№</w:t>
            </w:r>
          </w:p>
          <w:p w:rsidR="0079224E" w:rsidRPr="002456F5" w:rsidRDefault="0079224E" w:rsidP="008C6D2C">
            <w:pPr>
              <w:jc w:val="center"/>
              <w:rPr>
                <w:b/>
                <w:color w:val="000000"/>
                <w:sz w:val="26"/>
                <w:szCs w:val="26"/>
              </w:rPr>
            </w:pPr>
            <w:proofErr w:type="gramStart"/>
            <w:r w:rsidRPr="002456F5">
              <w:rPr>
                <w:b/>
                <w:color w:val="000000"/>
                <w:sz w:val="26"/>
                <w:szCs w:val="26"/>
              </w:rPr>
              <w:t>п</w:t>
            </w:r>
            <w:proofErr w:type="gramEnd"/>
            <w:r w:rsidRPr="002456F5">
              <w:rPr>
                <w:b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380" w:type="dxa"/>
          </w:tcPr>
          <w:p w:rsidR="0079224E" w:rsidRPr="002456F5" w:rsidRDefault="00E81192" w:rsidP="008C6D2C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ФИО </w:t>
            </w:r>
          </w:p>
        </w:tc>
        <w:tc>
          <w:tcPr>
            <w:tcW w:w="7229" w:type="dxa"/>
          </w:tcPr>
          <w:p w:rsidR="0079224E" w:rsidRPr="002456F5" w:rsidRDefault="0079224E" w:rsidP="008C6D2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456F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79224E" w:rsidRPr="002456F5" w:rsidRDefault="0079224E" w:rsidP="008C6D2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424905" w:rsidRPr="002456F5" w:rsidTr="008A6485">
        <w:tc>
          <w:tcPr>
            <w:tcW w:w="739" w:type="dxa"/>
          </w:tcPr>
          <w:p w:rsidR="00424905" w:rsidRPr="00424905" w:rsidRDefault="005130EA" w:rsidP="0042490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380" w:type="dxa"/>
          </w:tcPr>
          <w:p w:rsidR="00C60B29" w:rsidRPr="00424905" w:rsidRDefault="005130EA" w:rsidP="00424905">
            <w:pPr>
              <w:jc w:val="center"/>
              <w:rPr>
                <w:color w:val="000000"/>
                <w:sz w:val="26"/>
                <w:szCs w:val="26"/>
              </w:rPr>
            </w:pPr>
            <w:r w:rsidRPr="005130EA">
              <w:rPr>
                <w:color w:val="000000"/>
                <w:sz w:val="26"/>
                <w:szCs w:val="26"/>
              </w:rPr>
              <w:t xml:space="preserve">Решение Совета депутатов МО </w:t>
            </w:r>
            <w:r w:rsidRPr="005130EA">
              <w:rPr>
                <w:color w:val="000000"/>
                <w:sz w:val="26"/>
                <w:szCs w:val="26"/>
              </w:rPr>
              <w:lastRenderedPageBreak/>
              <w:t>Хорошево-Мневники в городе Москве от 14.02.2017 №2-5.2/13-ХМ.</w:t>
            </w:r>
          </w:p>
        </w:tc>
        <w:tc>
          <w:tcPr>
            <w:tcW w:w="7229" w:type="dxa"/>
          </w:tcPr>
          <w:p w:rsidR="00424905" w:rsidRPr="005130EA" w:rsidRDefault="005130EA" w:rsidP="0042490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Принять к сведению «Проект планировки линейного объекта - участок кабельно</w:t>
            </w:r>
            <w:r w:rsidR="00784DE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воздушной линии «</w:t>
            </w:r>
            <w:proofErr w:type="gramStart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Фили-Ходынка</w:t>
            </w:r>
            <w:proofErr w:type="gramEnd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» от ул. </w:t>
            </w:r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Мневники, вл. 1, вдоль Звенигородского шоссе, по 3-й Силикатной ул., через реку Москва, </w:t>
            </w:r>
            <w:proofErr w:type="spellStart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Филевский</w:t>
            </w:r>
            <w:proofErr w:type="spellEnd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бульвар, Большую </w:t>
            </w:r>
            <w:proofErr w:type="spellStart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Филевскую</w:t>
            </w:r>
            <w:proofErr w:type="spellEnd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улицу, вдоль ул. </w:t>
            </w:r>
            <w:proofErr w:type="spellStart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Новозаводская</w:t>
            </w:r>
            <w:proofErr w:type="spellEnd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Северный дублер Кутузовского проспекта до ул. </w:t>
            </w:r>
            <w:proofErr w:type="spellStart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Кульнева</w:t>
            </w:r>
            <w:proofErr w:type="spellEnd"/>
            <w:r w:rsidRPr="005130E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(ЗАО и СЗАО)»</w:t>
            </w:r>
          </w:p>
        </w:tc>
      </w:tr>
    </w:tbl>
    <w:p w:rsidR="00687963" w:rsidRPr="00137C7E" w:rsidRDefault="00687963">
      <w:pPr>
        <w:rPr>
          <w:b/>
        </w:rPr>
      </w:pPr>
      <w:r w:rsidRPr="00137C7E">
        <w:rPr>
          <w:rFonts w:eastAsia="Times New Roman"/>
          <w:b/>
        </w:rPr>
        <w:lastRenderedPageBreak/>
        <w:t xml:space="preserve">Ответственный  секретарь </w:t>
      </w:r>
      <w:r w:rsidR="00137C7E" w:rsidRPr="00137C7E">
        <w:rPr>
          <w:rFonts w:eastAsia="Times New Roman"/>
          <w:b/>
        </w:rPr>
        <w:t>К</w:t>
      </w:r>
      <w:r w:rsidRPr="00137C7E">
        <w:rPr>
          <w:rFonts w:eastAsia="Times New Roman"/>
          <w:b/>
        </w:rPr>
        <w:t>омиссии</w:t>
      </w:r>
      <w:r w:rsidR="00137C7E" w:rsidRPr="00137C7E">
        <w:rPr>
          <w:rFonts w:eastAsia="Times New Roman"/>
          <w:b/>
        </w:rPr>
        <w:tab/>
      </w:r>
      <w:r w:rsidR="00DE3AFC">
        <w:rPr>
          <w:sz w:val="24"/>
          <w:szCs w:val="24"/>
        </w:rPr>
        <w:t xml:space="preserve">                                                      </w:t>
      </w:r>
      <w:proofErr w:type="spellStart"/>
      <w:r w:rsidRPr="00137C7E">
        <w:rPr>
          <w:rFonts w:eastAsia="Times New Roman"/>
          <w:b/>
        </w:rPr>
        <w:t>А.Б.Кузнецова</w:t>
      </w:r>
      <w:proofErr w:type="spellEnd"/>
    </w:p>
    <w:sectPr w:rsidR="00687963" w:rsidRPr="00137C7E" w:rsidSect="00BC60CA">
      <w:footerReference w:type="default" r:id="rId8"/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B3E" w:rsidRDefault="00711B3E" w:rsidP="00137C7E">
      <w:r>
        <w:separator/>
      </w:r>
    </w:p>
  </w:endnote>
  <w:endnote w:type="continuationSeparator" w:id="0">
    <w:p w:rsidR="00711B3E" w:rsidRDefault="00711B3E" w:rsidP="0013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448576"/>
      <w:docPartObj>
        <w:docPartGallery w:val="Page Numbers (Bottom of Page)"/>
        <w:docPartUnique/>
      </w:docPartObj>
    </w:sdtPr>
    <w:sdtEndPr/>
    <w:sdtContent>
      <w:p w:rsidR="00575087" w:rsidRDefault="0057508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1F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B3E" w:rsidRDefault="00711B3E" w:rsidP="00137C7E">
      <w:r>
        <w:separator/>
      </w:r>
    </w:p>
  </w:footnote>
  <w:footnote w:type="continuationSeparator" w:id="0">
    <w:p w:rsidR="00711B3E" w:rsidRDefault="00711B3E" w:rsidP="00137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2F59"/>
    <w:multiLevelType w:val="hybridMultilevel"/>
    <w:tmpl w:val="CF9058FC"/>
    <w:lvl w:ilvl="0" w:tplc="598A7CC4">
      <w:start w:val="1"/>
      <w:numFmt w:val="decimal"/>
      <w:lvlText w:val="%1."/>
      <w:lvlJc w:val="left"/>
      <w:pPr>
        <w:ind w:left="4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>
    <w:nsid w:val="294917D4"/>
    <w:multiLevelType w:val="multilevel"/>
    <w:tmpl w:val="80687A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CB27561"/>
    <w:multiLevelType w:val="hybridMultilevel"/>
    <w:tmpl w:val="F0382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F829CE"/>
    <w:multiLevelType w:val="multilevel"/>
    <w:tmpl w:val="0762B8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44049B"/>
    <w:multiLevelType w:val="multilevel"/>
    <w:tmpl w:val="D32E2B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A24272"/>
    <w:multiLevelType w:val="hybridMultilevel"/>
    <w:tmpl w:val="AE84A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E52"/>
    <w:rsid w:val="00002FE2"/>
    <w:rsid w:val="00005E71"/>
    <w:rsid w:val="00007A48"/>
    <w:rsid w:val="00011C13"/>
    <w:rsid w:val="00027ADB"/>
    <w:rsid w:val="0007242C"/>
    <w:rsid w:val="000726B2"/>
    <w:rsid w:val="0008036A"/>
    <w:rsid w:val="00087755"/>
    <w:rsid w:val="00095CB8"/>
    <w:rsid w:val="000C259A"/>
    <w:rsid w:val="000E1045"/>
    <w:rsid w:val="000E2EAE"/>
    <w:rsid w:val="000E6848"/>
    <w:rsid w:val="000F4655"/>
    <w:rsid w:val="001062B8"/>
    <w:rsid w:val="00112A73"/>
    <w:rsid w:val="00133C99"/>
    <w:rsid w:val="00137C7E"/>
    <w:rsid w:val="00151DD4"/>
    <w:rsid w:val="001A7F3C"/>
    <w:rsid w:val="001B50CA"/>
    <w:rsid w:val="001B5CE9"/>
    <w:rsid w:val="001B725D"/>
    <w:rsid w:val="001C3989"/>
    <w:rsid w:val="001D4F70"/>
    <w:rsid w:val="001E36FE"/>
    <w:rsid w:val="001E65B4"/>
    <w:rsid w:val="001E788C"/>
    <w:rsid w:val="001F2539"/>
    <w:rsid w:val="001F4192"/>
    <w:rsid w:val="0020673C"/>
    <w:rsid w:val="00216C18"/>
    <w:rsid w:val="00222AE5"/>
    <w:rsid w:val="002320AD"/>
    <w:rsid w:val="0023227E"/>
    <w:rsid w:val="00236FBF"/>
    <w:rsid w:val="00240302"/>
    <w:rsid w:val="002456F5"/>
    <w:rsid w:val="0026408B"/>
    <w:rsid w:val="00273243"/>
    <w:rsid w:val="00282BC5"/>
    <w:rsid w:val="00294492"/>
    <w:rsid w:val="002A7447"/>
    <w:rsid w:val="002B147A"/>
    <w:rsid w:val="002B6AB7"/>
    <w:rsid w:val="002C2B91"/>
    <w:rsid w:val="002C7555"/>
    <w:rsid w:val="002D4ACD"/>
    <w:rsid w:val="002E21A2"/>
    <w:rsid w:val="002E5A17"/>
    <w:rsid w:val="002F26F1"/>
    <w:rsid w:val="00306C1B"/>
    <w:rsid w:val="003163BA"/>
    <w:rsid w:val="003254A8"/>
    <w:rsid w:val="00346FF9"/>
    <w:rsid w:val="003627C8"/>
    <w:rsid w:val="0036655A"/>
    <w:rsid w:val="003707D6"/>
    <w:rsid w:val="0037576D"/>
    <w:rsid w:val="0038076D"/>
    <w:rsid w:val="00382AEB"/>
    <w:rsid w:val="00390250"/>
    <w:rsid w:val="00390814"/>
    <w:rsid w:val="003A4453"/>
    <w:rsid w:val="003C265E"/>
    <w:rsid w:val="003C7FF9"/>
    <w:rsid w:val="003E05E1"/>
    <w:rsid w:val="003F0665"/>
    <w:rsid w:val="00402061"/>
    <w:rsid w:val="004055BA"/>
    <w:rsid w:val="004061E2"/>
    <w:rsid w:val="00423465"/>
    <w:rsid w:val="0042393F"/>
    <w:rsid w:val="00424905"/>
    <w:rsid w:val="00433507"/>
    <w:rsid w:val="004375B6"/>
    <w:rsid w:val="0044126C"/>
    <w:rsid w:val="00442E1E"/>
    <w:rsid w:val="00446B63"/>
    <w:rsid w:val="004479C4"/>
    <w:rsid w:val="00452B36"/>
    <w:rsid w:val="00453AEE"/>
    <w:rsid w:val="0046699C"/>
    <w:rsid w:val="00482767"/>
    <w:rsid w:val="0049337A"/>
    <w:rsid w:val="00493A28"/>
    <w:rsid w:val="004B13A3"/>
    <w:rsid w:val="004C28E0"/>
    <w:rsid w:val="004C764E"/>
    <w:rsid w:val="004D268C"/>
    <w:rsid w:val="004E01BE"/>
    <w:rsid w:val="004E0489"/>
    <w:rsid w:val="004E20F3"/>
    <w:rsid w:val="004E6C12"/>
    <w:rsid w:val="004F20CD"/>
    <w:rsid w:val="005130EA"/>
    <w:rsid w:val="00532A84"/>
    <w:rsid w:val="005339F7"/>
    <w:rsid w:val="0053615D"/>
    <w:rsid w:val="0054601E"/>
    <w:rsid w:val="0055077B"/>
    <w:rsid w:val="00561D56"/>
    <w:rsid w:val="0056328E"/>
    <w:rsid w:val="00575087"/>
    <w:rsid w:val="005951EE"/>
    <w:rsid w:val="005A1BB4"/>
    <w:rsid w:val="005B1A07"/>
    <w:rsid w:val="005B375B"/>
    <w:rsid w:val="005C4871"/>
    <w:rsid w:val="005E0C93"/>
    <w:rsid w:val="005E2232"/>
    <w:rsid w:val="005E2EE9"/>
    <w:rsid w:val="005E50F5"/>
    <w:rsid w:val="005F16E2"/>
    <w:rsid w:val="0061215A"/>
    <w:rsid w:val="00630A30"/>
    <w:rsid w:val="00633887"/>
    <w:rsid w:val="00642EEF"/>
    <w:rsid w:val="006676E3"/>
    <w:rsid w:val="00667AA0"/>
    <w:rsid w:val="00687963"/>
    <w:rsid w:val="00694964"/>
    <w:rsid w:val="006A2D6E"/>
    <w:rsid w:val="006A601C"/>
    <w:rsid w:val="006B3A6F"/>
    <w:rsid w:val="006C4893"/>
    <w:rsid w:val="006E21EB"/>
    <w:rsid w:val="006E57B0"/>
    <w:rsid w:val="006F4C9F"/>
    <w:rsid w:val="00701A84"/>
    <w:rsid w:val="00701AA8"/>
    <w:rsid w:val="00706F0E"/>
    <w:rsid w:val="00711B3E"/>
    <w:rsid w:val="00720FDD"/>
    <w:rsid w:val="00722222"/>
    <w:rsid w:val="00724C90"/>
    <w:rsid w:val="007421C7"/>
    <w:rsid w:val="00746A8C"/>
    <w:rsid w:val="00757870"/>
    <w:rsid w:val="00762CDA"/>
    <w:rsid w:val="00770749"/>
    <w:rsid w:val="00784DEF"/>
    <w:rsid w:val="007905A4"/>
    <w:rsid w:val="0079224E"/>
    <w:rsid w:val="00796446"/>
    <w:rsid w:val="007A163E"/>
    <w:rsid w:val="007B568B"/>
    <w:rsid w:val="007B7141"/>
    <w:rsid w:val="007C0EB3"/>
    <w:rsid w:val="007C5FF6"/>
    <w:rsid w:val="007E34CE"/>
    <w:rsid w:val="00802D8A"/>
    <w:rsid w:val="008147F5"/>
    <w:rsid w:val="00817898"/>
    <w:rsid w:val="00821AA6"/>
    <w:rsid w:val="00844986"/>
    <w:rsid w:val="00847E8D"/>
    <w:rsid w:val="00856E19"/>
    <w:rsid w:val="00856F53"/>
    <w:rsid w:val="00856FF3"/>
    <w:rsid w:val="00857993"/>
    <w:rsid w:val="008831F0"/>
    <w:rsid w:val="00893630"/>
    <w:rsid w:val="00895E14"/>
    <w:rsid w:val="008975FE"/>
    <w:rsid w:val="00897EFF"/>
    <w:rsid w:val="008A11E2"/>
    <w:rsid w:val="008A4A56"/>
    <w:rsid w:val="008A6485"/>
    <w:rsid w:val="008C1ABB"/>
    <w:rsid w:val="008C6D2C"/>
    <w:rsid w:val="008D309B"/>
    <w:rsid w:val="008E4AEF"/>
    <w:rsid w:val="008E6439"/>
    <w:rsid w:val="00913483"/>
    <w:rsid w:val="00917BF9"/>
    <w:rsid w:val="00935182"/>
    <w:rsid w:val="00942080"/>
    <w:rsid w:val="00947453"/>
    <w:rsid w:val="00953489"/>
    <w:rsid w:val="00960011"/>
    <w:rsid w:val="00962D3D"/>
    <w:rsid w:val="009923A4"/>
    <w:rsid w:val="0099335F"/>
    <w:rsid w:val="009A031A"/>
    <w:rsid w:val="009A1F83"/>
    <w:rsid w:val="009B5BC8"/>
    <w:rsid w:val="009D6F1C"/>
    <w:rsid w:val="009F2CA5"/>
    <w:rsid w:val="00A0039B"/>
    <w:rsid w:val="00A02408"/>
    <w:rsid w:val="00A11B4C"/>
    <w:rsid w:val="00A20DF7"/>
    <w:rsid w:val="00A27FCC"/>
    <w:rsid w:val="00A4272E"/>
    <w:rsid w:val="00A654D8"/>
    <w:rsid w:val="00A70704"/>
    <w:rsid w:val="00A74866"/>
    <w:rsid w:val="00A82A26"/>
    <w:rsid w:val="00A83486"/>
    <w:rsid w:val="00A9608B"/>
    <w:rsid w:val="00AA4546"/>
    <w:rsid w:val="00AB0CB9"/>
    <w:rsid w:val="00AC2685"/>
    <w:rsid w:val="00AC506C"/>
    <w:rsid w:val="00AD38E7"/>
    <w:rsid w:val="00AE351F"/>
    <w:rsid w:val="00B004A1"/>
    <w:rsid w:val="00B02C7F"/>
    <w:rsid w:val="00B108C1"/>
    <w:rsid w:val="00B11098"/>
    <w:rsid w:val="00B157C6"/>
    <w:rsid w:val="00B20D3E"/>
    <w:rsid w:val="00B228E9"/>
    <w:rsid w:val="00B26325"/>
    <w:rsid w:val="00B32AEC"/>
    <w:rsid w:val="00B3538A"/>
    <w:rsid w:val="00B427E1"/>
    <w:rsid w:val="00B43ED9"/>
    <w:rsid w:val="00B61F2C"/>
    <w:rsid w:val="00B675BE"/>
    <w:rsid w:val="00B84002"/>
    <w:rsid w:val="00B8404B"/>
    <w:rsid w:val="00B848AD"/>
    <w:rsid w:val="00B91E8B"/>
    <w:rsid w:val="00B9217B"/>
    <w:rsid w:val="00BA4D42"/>
    <w:rsid w:val="00BC60CA"/>
    <w:rsid w:val="00BD3AFE"/>
    <w:rsid w:val="00BD629A"/>
    <w:rsid w:val="00BF44EE"/>
    <w:rsid w:val="00C01AEE"/>
    <w:rsid w:val="00C02E0A"/>
    <w:rsid w:val="00C02E52"/>
    <w:rsid w:val="00C16F2A"/>
    <w:rsid w:val="00C21827"/>
    <w:rsid w:val="00C223E8"/>
    <w:rsid w:val="00C25EA0"/>
    <w:rsid w:val="00C42352"/>
    <w:rsid w:val="00C478C7"/>
    <w:rsid w:val="00C52745"/>
    <w:rsid w:val="00C52B8D"/>
    <w:rsid w:val="00C60B29"/>
    <w:rsid w:val="00C619E5"/>
    <w:rsid w:val="00C645A4"/>
    <w:rsid w:val="00C663DD"/>
    <w:rsid w:val="00C70BAD"/>
    <w:rsid w:val="00C75E52"/>
    <w:rsid w:val="00C817E3"/>
    <w:rsid w:val="00C81D33"/>
    <w:rsid w:val="00C840DC"/>
    <w:rsid w:val="00C8543E"/>
    <w:rsid w:val="00C85E93"/>
    <w:rsid w:val="00C86027"/>
    <w:rsid w:val="00C87DBF"/>
    <w:rsid w:val="00C978C7"/>
    <w:rsid w:val="00CA0593"/>
    <w:rsid w:val="00CA3712"/>
    <w:rsid w:val="00CB0181"/>
    <w:rsid w:val="00CB0324"/>
    <w:rsid w:val="00CB2DB6"/>
    <w:rsid w:val="00CB3054"/>
    <w:rsid w:val="00CB6A40"/>
    <w:rsid w:val="00CE1A7D"/>
    <w:rsid w:val="00CE2FE0"/>
    <w:rsid w:val="00CE35E2"/>
    <w:rsid w:val="00CE4FB3"/>
    <w:rsid w:val="00CF6904"/>
    <w:rsid w:val="00D00CB3"/>
    <w:rsid w:val="00D040F6"/>
    <w:rsid w:val="00D15940"/>
    <w:rsid w:val="00D204B1"/>
    <w:rsid w:val="00D2133F"/>
    <w:rsid w:val="00D310D3"/>
    <w:rsid w:val="00D35B40"/>
    <w:rsid w:val="00D44B20"/>
    <w:rsid w:val="00D4558C"/>
    <w:rsid w:val="00D474F1"/>
    <w:rsid w:val="00D515E3"/>
    <w:rsid w:val="00D51BD1"/>
    <w:rsid w:val="00D64637"/>
    <w:rsid w:val="00D659CE"/>
    <w:rsid w:val="00D7181C"/>
    <w:rsid w:val="00D720D6"/>
    <w:rsid w:val="00D75F9F"/>
    <w:rsid w:val="00D7710F"/>
    <w:rsid w:val="00D81B26"/>
    <w:rsid w:val="00DA2557"/>
    <w:rsid w:val="00DB0EDB"/>
    <w:rsid w:val="00DB3C44"/>
    <w:rsid w:val="00DB3E21"/>
    <w:rsid w:val="00DC6FB3"/>
    <w:rsid w:val="00DD5E04"/>
    <w:rsid w:val="00DE3AFC"/>
    <w:rsid w:val="00DE4362"/>
    <w:rsid w:val="00E07F59"/>
    <w:rsid w:val="00E152DD"/>
    <w:rsid w:val="00E30496"/>
    <w:rsid w:val="00E4517C"/>
    <w:rsid w:val="00E50848"/>
    <w:rsid w:val="00E61E2A"/>
    <w:rsid w:val="00E70651"/>
    <w:rsid w:val="00E709C7"/>
    <w:rsid w:val="00E723D3"/>
    <w:rsid w:val="00E81192"/>
    <w:rsid w:val="00E84AB7"/>
    <w:rsid w:val="00E85A66"/>
    <w:rsid w:val="00E90D0C"/>
    <w:rsid w:val="00E91B64"/>
    <w:rsid w:val="00E93F89"/>
    <w:rsid w:val="00E97B06"/>
    <w:rsid w:val="00EA54B4"/>
    <w:rsid w:val="00ED292A"/>
    <w:rsid w:val="00ED342A"/>
    <w:rsid w:val="00F06B8B"/>
    <w:rsid w:val="00F207FC"/>
    <w:rsid w:val="00F22DD7"/>
    <w:rsid w:val="00F241A3"/>
    <w:rsid w:val="00F52A56"/>
    <w:rsid w:val="00F54F70"/>
    <w:rsid w:val="00F67430"/>
    <w:rsid w:val="00F71EB1"/>
    <w:rsid w:val="00F8357B"/>
    <w:rsid w:val="00F85F12"/>
    <w:rsid w:val="00FA2756"/>
    <w:rsid w:val="00FC0F2B"/>
    <w:rsid w:val="00FC40F0"/>
    <w:rsid w:val="00FC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52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5E5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C75E52"/>
    <w:rPr>
      <w:rFonts w:ascii="Times New Roman" w:hAnsi="Times New Roman" w:cs="Times New Roman"/>
      <w:color w:val="0000FF"/>
      <w:u w:val="single"/>
    </w:rPr>
  </w:style>
  <w:style w:type="character" w:customStyle="1" w:styleId="a4">
    <w:name w:val="Основной текст_"/>
    <w:basedOn w:val="a0"/>
    <w:link w:val="2"/>
    <w:rsid w:val="00DE43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DE436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Заголовок №4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DE4362"/>
    <w:rPr>
      <w:rFonts w:ascii="Calibri" w:eastAsia="Calibri" w:hAnsi="Calibri" w:cs="Calibri"/>
      <w:b/>
      <w:bCs/>
      <w:shd w:val="clear" w:color="auto" w:fill="FFFFFF"/>
    </w:rPr>
  </w:style>
  <w:style w:type="character" w:customStyle="1" w:styleId="22">
    <w:name w:val="Основной текст (2) + Не полужирный"/>
    <w:basedOn w:val="20"/>
    <w:rsid w:val="00DE4362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30">
    <w:name w:val="Основной текст (3) + Не полужирный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">
    <w:name w:val="Основной текст2"/>
    <w:basedOn w:val="a"/>
    <w:link w:val="a4"/>
    <w:rsid w:val="00DE4362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DE4362"/>
    <w:pPr>
      <w:widowControl w:val="0"/>
      <w:shd w:val="clear" w:color="auto" w:fill="FFFFFF"/>
      <w:spacing w:before="120" w:after="120" w:line="336" w:lineRule="exact"/>
      <w:ind w:firstLine="800"/>
      <w:jc w:val="both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DE4362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31">
    <w:name w:val="Основной текст3"/>
    <w:basedOn w:val="a4"/>
    <w:rsid w:val="00D21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10pt">
    <w:name w:val="Основной текст (2) + 10 pt;Не полужирный"/>
    <w:basedOn w:val="20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4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1"/>
    <w:basedOn w:val="a"/>
    <w:rsid w:val="00D2133F"/>
    <w:pPr>
      <w:widowControl w:val="0"/>
      <w:shd w:val="clear" w:color="auto" w:fill="FFFFFF"/>
      <w:spacing w:after="60" w:line="269" w:lineRule="exact"/>
      <w:jc w:val="right"/>
    </w:pPr>
    <w:rPr>
      <w:rFonts w:eastAsia="Times New Roman"/>
      <w:color w:val="00000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C0EB3"/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0EB3"/>
    <w:rPr>
      <w:rFonts w:ascii="Arial" w:eastAsia="Calibri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52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5E5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C75E52"/>
    <w:rPr>
      <w:rFonts w:ascii="Times New Roman" w:hAnsi="Times New Roman" w:cs="Times New Roman"/>
      <w:color w:val="0000FF"/>
      <w:u w:val="single"/>
    </w:rPr>
  </w:style>
  <w:style w:type="character" w:customStyle="1" w:styleId="a4">
    <w:name w:val="Основной текст_"/>
    <w:basedOn w:val="a0"/>
    <w:link w:val="2"/>
    <w:rsid w:val="00DE43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DE436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Заголовок №4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DE4362"/>
    <w:rPr>
      <w:rFonts w:ascii="Calibri" w:eastAsia="Calibri" w:hAnsi="Calibri" w:cs="Calibri"/>
      <w:b/>
      <w:bCs/>
      <w:shd w:val="clear" w:color="auto" w:fill="FFFFFF"/>
    </w:rPr>
  </w:style>
  <w:style w:type="character" w:customStyle="1" w:styleId="22">
    <w:name w:val="Основной текст (2) + Не полужирный"/>
    <w:basedOn w:val="20"/>
    <w:rsid w:val="00DE4362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30">
    <w:name w:val="Основной текст (3) + Не полужирный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">
    <w:name w:val="Основной текст2"/>
    <w:basedOn w:val="a"/>
    <w:link w:val="a4"/>
    <w:rsid w:val="00DE4362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DE4362"/>
    <w:pPr>
      <w:widowControl w:val="0"/>
      <w:shd w:val="clear" w:color="auto" w:fill="FFFFFF"/>
      <w:spacing w:before="120" w:after="120" w:line="336" w:lineRule="exact"/>
      <w:ind w:firstLine="800"/>
      <w:jc w:val="both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DE4362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31">
    <w:name w:val="Основной текст3"/>
    <w:basedOn w:val="a4"/>
    <w:rsid w:val="00D21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10pt">
    <w:name w:val="Основной текст (2) + 10 pt;Не полужирный"/>
    <w:basedOn w:val="20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4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1"/>
    <w:basedOn w:val="a"/>
    <w:rsid w:val="00D2133F"/>
    <w:pPr>
      <w:widowControl w:val="0"/>
      <w:shd w:val="clear" w:color="auto" w:fill="FFFFFF"/>
      <w:spacing w:after="60" w:line="269" w:lineRule="exact"/>
      <w:jc w:val="right"/>
    </w:pPr>
    <w:rPr>
      <w:rFonts w:eastAsia="Times New Roman"/>
      <w:color w:val="00000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C0EB3"/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0EB3"/>
    <w:rPr>
      <w:rFonts w:ascii="Arial" w:eastAsia="Calibri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user</cp:lastModifiedBy>
  <cp:revision>2</cp:revision>
  <cp:lastPrinted>2013-11-20T14:43:00Z</cp:lastPrinted>
  <dcterms:created xsi:type="dcterms:W3CDTF">2017-03-14T14:48:00Z</dcterms:created>
  <dcterms:modified xsi:type="dcterms:W3CDTF">2017-03-14T14:48:00Z</dcterms:modified>
</cp:coreProperties>
</file>